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915C5" w14:textId="77777777" w:rsidR="00920168" w:rsidRPr="00066DDB" w:rsidRDefault="00920168" w:rsidP="00066DDB">
      <w:pPr>
        <w:tabs>
          <w:tab w:val="left" w:pos="360"/>
        </w:tabs>
        <w:spacing w:line="360" w:lineRule="auto"/>
        <w:jc w:val="both"/>
        <w:rPr>
          <w:b/>
          <w:sz w:val="28"/>
          <w:szCs w:val="28"/>
        </w:rPr>
      </w:pPr>
      <w:r w:rsidRPr="00066DDB">
        <w:rPr>
          <w:b/>
          <w:sz w:val="28"/>
          <w:szCs w:val="28"/>
        </w:rPr>
        <w:t>Phụ lục 5.1:</w:t>
      </w:r>
    </w:p>
    <w:p w14:paraId="48F50ECB" w14:textId="77777777" w:rsidR="00920168" w:rsidRPr="00066DDB" w:rsidRDefault="00920168" w:rsidP="00066DDB">
      <w:pPr>
        <w:widowControl w:val="0"/>
        <w:tabs>
          <w:tab w:val="left" w:pos="360"/>
        </w:tabs>
        <w:spacing w:line="360" w:lineRule="auto"/>
        <w:jc w:val="both"/>
        <w:rPr>
          <w:b/>
          <w:sz w:val="28"/>
          <w:szCs w:val="28"/>
        </w:rPr>
      </w:pPr>
      <w:r w:rsidRPr="00066DDB">
        <w:rPr>
          <w:b/>
          <w:sz w:val="28"/>
          <w:szCs w:val="28"/>
        </w:rPr>
        <w:t>Khả năng học tập, nâng cao trình độ sau khi ra trường</w:t>
      </w:r>
    </w:p>
    <w:p w14:paraId="7C454E9F" w14:textId="77777777" w:rsidR="00920168" w:rsidRPr="00066DDB" w:rsidRDefault="00920168" w:rsidP="00066DDB">
      <w:pPr>
        <w:tabs>
          <w:tab w:val="left" w:pos="360"/>
        </w:tabs>
        <w:spacing w:line="360" w:lineRule="auto"/>
        <w:jc w:val="both"/>
        <w:rPr>
          <w:b/>
          <w:sz w:val="28"/>
          <w:szCs w:val="28"/>
        </w:rPr>
      </w:pPr>
      <w:r w:rsidRPr="00066DDB">
        <w:rPr>
          <w:b/>
          <w:sz w:val="28"/>
          <w:szCs w:val="28"/>
        </w:rPr>
        <w:t xml:space="preserve">Thuộc chương trình đào tạo các chuyên ngành đào tạo đại học hệ chính quy </w:t>
      </w:r>
    </w:p>
    <w:p w14:paraId="09E6118B" w14:textId="77777777" w:rsidR="00920168" w:rsidRPr="00066DDB" w:rsidRDefault="00920168" w:rsidP="00066DDB">
      <w:pPr>
        <w:spacing w:line="360" w:lineRule="auto"/>
        <w:jc w:val="both"/>
        <w:rPr>
          <w:b/>
          <w:i/>
          <w:sz w:val="28"/>
          <w:szCs w:val="28"/>
        </w:rPr>
      </w:pPr>
      <w:r w:rsidRPr="00066DDB">
        <w:rPr>
          <w:b/>
          <w:i/>
          <w:sz w:val="28"/>
          <w:szCs w:val="28"/>
        </w:rPr>
        <w:t>(trích từ chương trình đào tạo 2019)</w:t>
      </w:r>
    </w:p>
    <w:p w14:paraId="5A3BA4A3" w14:textId="77777777" w:rsidR="0027055A" w:rsidRPr="00066DDB" w:rsidRDefault="0027055A" w:rsidP="00066DDB">
      <w:pPr>
        <w:spacing w:line="360" w:lineRule="auto"/>
        <w:jc w:val="both"/>
        <w:rPr>
          <w:b/>
          <w:i/>
          <w:sz w:val="28"/>
          <w:szCs w:val="28"/>
        </w:rPr>
      </w:pPr>
    </w:p>
    <w:p w14:paraId="47084360" w14:textId="6634C156" w:rsidR="00EC1CBD" w:rsidRPr="00066DDB" w:rsidRDefault="00EC1CBD" w:rsidP="00066DDB">
      <w:pPr>
        <w:numPr>
          <w:ilvl w:val="1"/>
          <w:numId w:val="5"/>
        </w:numPr>
        <w:spacing w:line="360" w:lineRule="auto"/>
        <w:ind w:hanging="229"/>
        <w:jc w:val="both"/>
        <w:rPr>
          <w:b/>
          <w:bCs/>
          <w:sz w:val="28"/>
          <w:szCs w:val="28"/>
        </w:rPr>
      </w:pPr>
      <w:bookmarkStart w:id="0" w:name="_Hlk119925730"/>
      <w:r w:rsidRPr="00066DDB">
        <w:rPr>
          <w:b/>
          <w:bCs/>
          <w:sz w:val="28"/>
          <w:szCs w:val="28"/>
        </w:rPr>
        <w:t>Triết học</w:t>
      </w:r>
    </w:p>
    <w:p w14:paraId="10E9E33A" w14:textId="61CEFC74" w:rsidR="00EC1CBD" w:rsidRPr="00066DDB" w:rsidRDefault="00EC1CBD" w:rsidP="00066DDB">
      <w:pPr>
        <w:spacing w:line="360" w:lineRule="auto"/>
        <w:ind w:left="1080"/>
        <w:jc w:val="both"/>
        <w:rPr>
          <w:color w:val="000000"/>
          <w:sz w:val="28"/>
          <w:szCs w:val="28"/>
          <w:shd w:val="clear" w:color="auto" w:fill="FFFFFF"/>
        </w:rPr>
      </w:pPr>
      <w:r w:rsidRPr="00066DDB">
        <w:rPr>
          <w:color w:val="000000"/>
          <w:sz w:val="28"/>
          <w:szCs w:val="28"/>
          <w:shd w:val="clear" w:color="auto" w:fill="FFFFFF"/>
        </w:rPr>
        <w:t>Có kiến thức cơ bản về chủ nghĩa Mác - Lênin, tư tưởng Hồ Chí Minh, quan điểm của Đảng, chính sách, pháp luật của Nhà nước, kiến thức về quốc phòng an ninh và rèn luyện thể chất</w:t>
      </w:r>
      <w:r w:rsidRPr="00066DDB">
        <w:rPr>
          <w:color w:val="000000"/>
          <w:sz w:val="28"/>
          <w:szCs w:val="28"/>
          <w:shd w:val="clear" w:color="auto" w:fill="FFFFFF"/>
        </w:rPr>
        <w:t>.</w:t>
      </w:r>
    </w:p>
    <w:p w14:paraId="5CB7C85A" w14:textId="3EA166E4" w:rsidR="00EC1CBD" w:rsidRPr="00066DDB" w:rsidRDefault="00EC1CBD" w:rsidP="00066DDB">
      <w:pPr>
        <w:spacing w:line="360" w:lineRule="auto"/>
        <w:ind w:left="1080"/>
        <w:jc w:val="both"/>
        <w:rPr>
          <w:color w:val="000000"/>
          <w:sz w:val="28"/>
          <w:szCs w:val="28"/>
          <w:shd w:val="clear" w:color="auto" w:fill="FFFFFF"/>
        </w:rPr>
      </w:pPr>
      <w:r w:rsidRPr="00066DDB">
        <w:rPr>
          <w:color w:val="000000"/>
          <w:sz w:val="28"/>
          <w:szCs w:val="28"/>
          <w:shd w:val="clear" w:color="auto" w:fill="FFFFFF"/>
        </w:rPr>
        <w:t>Có kiến thức về khoa học triết học, tri thức và phương pháp luận của chủ nghĩa duy vật biện chứng và chủ nghĩa duy vật lịch sử để giảng dạy, nghiên cứu triết học và phát hiện, phân tích, giải quyết vấn đề trong thực tiễn, đặc biệt trong lĩnh vực lý luận chính trị</w:t>
      </w:r>
      <w:r w:rsidRPr="00066DDB">
        <w:rPr>
          <w:color w:val="000000"/>
          <w:sz w:val="28"/>
          <w:szCs w:val="28"/>
          <w:shd w:val="clear" w:color="auto" w:fill="FFFFFF"/>
        </w:rPr>
        <w:t>.</w:t>
      </w:r>
    </w:p>
    <w:p w14:paraId="50F50C39" w14:textId="2009630C" w:rsidR="00EC1CBD" w:rsidRPr="00066DDB" w:rsidRDefault="00EC1CBD" w:rsidP="00066DDB">
      <w:pPr>
        <w:spacing w:line="360" w:lineRule="auto"/>
        <w:ind w:left="1080"/>
        <w:jc w:val="both"/>
        <w:rPr>
          <w:b/>
          <w:bCs/>
          <w:sz w:val="28"/>
          <w:szCs w:val="28"/>
        </w:rPr>
      </w:pPr>
      <w:r w:rsidRPr="00066DDB">
        <w:rPr>
          <w:color w:val="000000"/>
          <w:sz w:val="28"/>
          <w:szCs w:val="28"/>
          <w:shd w:val="clear" w:color="auto" w:fill="FFFFFF"/>
        </w:rPr>
        <w:t>Có kỹ năng nhận diện, phân tích và giải quyết vấn đề liên quan đường lối, chính sách, pháp luật của Đảng và Nhà nước</w:t>
      </w:r>
    </w:p>
    <w:p w14:paraId="230DA77F" w14:textId="20248F76" w:rsidR="00EC1CBD" w:rsidRPr="00066DDB" w:rsidRDefault="00EC1CBD" w:rsidP="00066DDB">
      <w:pPr>
        <w:numPr>
          <w:ilvl w:val="1"/>
          <w:numId w:val="5"/>
        </w:numPr>
        <w:spacing w:line="360" w:lineRule="auto"/>
        <w:ind w:hanging="229"/>
        <w:jc w:val="both"/>
        <w:rPr>
          <w:b/>
          <w:bCs/>
          <w:sz w:val="28"/>
          <w:szCs w:val="28"/>
        </w:rPr>
      </w:pPr>
      <w:r w:rsidRPr="00066DDB">
        <w:rPr>
          <w:b/>
          <w:bCs/>
          <w:sz w:val="28"/>
          <w:szCs w:val="28"/>
        </w:rPr>
        <w:t>Chủ nghĩa xã hội khoa học</w:t>
      </w:r>
    </w:p>
    <w:p w14:paraId="6A60763A" w14:textId="0BAD9A53" w:rsidR="00EC1CBD" w:rsidRPr="00066DDB" w:rsidRDefault="00EC1CBD" w:rsidP="00066DDB">
      <w:pPr>
        <w:pStyle w:val="NormalWeb"/>
        <w:shd w:val="clear" w:color="auto" w:fill="FFFFFF"/>
        <w:spacing w:before="0" w:beforeAutospacing="0" w:after="0" w:afterAutospacing="0" w:line="360" w:lineRule="auto"/>
        <w:ind w:left="720"/>
        <w:jc w:val="both"/>
        <w:rPr>
          <w:color w:val="000000"/>
          <w:sz w:val="28"/>
          <w:szCs w:val="28"/>
        </w:rPr>
      </w:pPr>
      <w:r w:rsidRPr="00066DDB">
        <w:rPr>
          <w:rStyle w:val="Strong"/>
          <w:color w:val="000000"/>
          <w:sz w:val="28"/>
          <w:szCs w:val="28"/>
        </w:rPr>
        <w:t>+</w:t>
      </w:r>
      <w:r w:rsidRPr="00066DDB">
        <w:rPr>
          <w:rStyle w:val="Strong"/>
          <w:color w:val="000000"/>
          <w:sz w:val="28"/>
          <w:szCs w:val="28"/>
          <w:lang w:val="en-US"/>
        </w:rPr>
        <w:t xml:space="preserve"> </w:t>
      </w:r>
      <w:r w:rsidRPr="00066DDB">
        <w:rPr>
          <w:color w:val="000000"/>
          <w:sz w:val="28"/>
          <w:szCs w:val="28"/>
        </w:rPr>
        <w:t>Có kỹ năng giảng dạy, kỹ năng xử lý các tình huống sư phạm và tình huống lãnh đạo, quản lý các cấp.</w:t>
      </w:r>
    </w:p>
    <w:p w14:paraId="11A47128" w14:textId="1E061674" w:rsidR="00EC1CBD" w:rsidRPr="00066DDB" w:rsidRDefault="00EC1CBD" w:rsidP="00066DDB">
      <w:pPr>
        <w:pStyle w:val="NormalWeb"/>
        <w:shd w:val="clear" w:color="auto" w:fill="FFFFFF"/>
        <w:spacing w:before="0" w:beforeAutospacing="0" w:after="0" w:afterAutospacing="0" w:line="360" w:lineRule="auto"/>
        <w:ind w:left="720"/>
        <w:jc w:val="both"/>
        <w:rPr>
          <w:color w:val="000000"/>
          <w:sz w:val="28"/>
          <w:szCs w:val="28"/>
        </w:rPr>
      </w:pPr>
      <w:r w:rsidRPr="00066DDB">
        <w:rPr>
          <w:rStyle w:val="Strong"/>
          <w:color w:val="000000"/>
          <w:sz w:val="28"/>
          <w:szCs w:val="28"/>
        </w:rPr>
        <w:t>+</w:t>
      </w:r>
      <w:r w:rsidRPr="00066DDB">
        <w:rPr>
          <w:rStyle w:val="Strong"/>
          <w:color w:val="000000"/>
          <w:sz w:val="28"/>
          <w:szCs w:val="28"/>
          <w:lang w:val="en-US"/>
        </w:rPr>
        <w:t xml:space="preserve"> </w:t>
      </w:r>
      <w:r w:rsidRPr="00066DDB">
        <w:rPr>
          <w:color w:val="000000"/>
          <w:sz w:val="28"/>
          <w:szCs w:val="28"/>
        </w:rPr>
        <w:t>Có năng lực độc lập nghiên cứu các vấn đề lý luận và thực tiễn trong giảng dạy môn Chủ nghĩa xã hội khoa học.</w:t>
      </w:r>
    </w:p>
    <w:p w14:paraId="6C95B617" w14:textId="6A9831BC" w:rsidR="00EC1CBD" w:rsidRPr="00066DDB" w:rsidRDefault="00EC1CBD" w:rsidP="00066DDB">
      <w:pPr>
        <w:pStyle w:val="NormalWeb"/>
        <w:shd w:val="clear" w:color="auto" w:fill="FFFFFF"/>
        <w:spacing w:before="0" w:beforeAutospacing="0" w:after="0" w:afterAutospacing="0" w:line="360" w:lineRule="auto"/>
        <w:ind w:left="720"/>
        <w:jc w:val="both"/>
        <w:rPr>
          <w:color w:val="000000"/>
          <w:sz w:val="28"/>
          <w:szCs w:val="28"/>
        </w:rPr>
      </w:pPr>
      <w:r w:rsidRPr="00066DDB">
        <w:rPr>
          <w:rStyle w:val="Emphasis"/>
          <w:color w:val="000000"/>
          <w:sz w:val="28"/>
          <w:szCs w:val="28"/>
        </w:rPr>
        <w:t>+</w:t>
      </w:r>
      <w:r w:rsidRPr="00066DDB">
        <w:rPr>
          <w:rStyle w:val="Emphasis"/>
          <w:color w:val="000000"/>
          <w:sz w:val="28"/>
          <w:szCs w:val="28"/>
          <w:lang w:val="en-US"/>
        </w:rPr>
        <w:t xml:space="preserve"> </w:t>
      </w:r>
      <w:r w:rsidRPr="00066DDB">
        <w:rPr>
          <w:color w:val="000000"/>
          <w:sz w:val="28"/>
          <w:szCs w:val="28"/>
        </w:rPr>
        <w:t>Có nhãn quan chính trị nhạy bén, năng lực nắm bắt, phân tích, đánh giá và chủ động xử lý có hiệu quả các vấn đề thực tiễn trong công tác giảng dạy.</w:t>
      </w:r>
    </w:p>
    <w:p w14:paraId="467770CA" w14:textId="6BB8F214" w:rsidR="00EC1CBD" w:rsidRPr="00066DDB" w:rsidRDefault="00EC1CBD" w:rsidP="00066DDB">
      <w:pPr>
        <w:pStyle w:val="NormalWeb"/>
        <w:shd w:val="clear" w:color="auto" w:fill="FFFFFF"/>
        <w:spacing w:before="0" w:beforeAutospacing="0" w:after="0" w:afterAutospacing="0" w:line="360" w:lineRule="auto"/>
        <w:ind w:left="720"/>
        <w:jc w:val="both"/>
        <w:rPr>
          <w:color w:val="000000"/>
          <w:sz w:val="28"/>
          <w:szCs w:val="28"/>
        </w:rPr>
      </w:pPr>
      <w:r w:rsidRPr="00066DDB">
        <w:rPr>
          <w:rStyle w:val="Strong"/>
          <w:color w:val="000000"/>
          <w:sz w:val="28"/>
          <w:szCs w:val="28"/>
        </w:rPr>
        <w:t>+</w:t>
      </w:r>
      <w:r w:rsidRPr="00066DDB">
        <w:rPr>
          <w:rStyle w:val="Strong"/>
          <w:color w:val="000000"/>
          <w:sz w:val="28"/>
          <w:szCs w:val="28"/>
          <w:lang w:val="en-US"/>
        </w:rPr>
        <w:t xml:space="preserve"> </w:t>
      </w:r>
      <w:r w:rsidRPr="00066DDB">
        <w:rPr>
          <w:color w:val="000000"/>
          <w:sz w:val="28"/>
          <w:szCs w:val="28"/>
        </w:rPr>
        <w:t>Có khả năng tham mưu, đề xuất, tư vấn cho cán bộ lãnh đạo, quản lý các cấp hoạch định chủ trương, chính sách và tổ chức thực hiện có hiệu quả trong thực tiễn.</w:t>
      </w:r>
    </w:p>
    <w:p w14:paraId="35A06262" w14:textId="77777777" w:rsidR="00EC1CBD" w:rsidRPr="00066DDB" w:rsidRDefault="00EC1CBD" w:rsidP="00066DDB">
      <w:pPr>
        <w:spacing w:line="360" w:lineRule="auto"/>
        <w:jc w:val="both"/>
        <w:rPr>
          <w:b/>
          <w:bCs/>
          <w:sz w:val="28"/>
          <w:szCs w:val="28"/>
        </w:rPr>
      </w:pPr>
    </w:p>
    <w:p w14:paraId="5DDF8302" w14:textId="283D7FF2" w:rsidR="00EC1CBD" w:rsidRPr="00066DDB" w:rsidRDefault="00EC1CBD" w:rsidP="00066DDB">
      <w:pPr>
        <w:numPr>
          <w:ilvl w:val="1"/>
          <w:numId w:val="5"/>
        </w:numPr>
        <w:spacing w:line="360" w:lineRule="auto"/>
        <w:ind w:hanging="229"/>
        <w:jc w:val="both"/>
        <w:rPr>
          <w:b/>
          <w:bCs/>
          <w:sz w:val="28"/>
          <w:szCs w:val="28"/>
        </w:rPr>
      </w:pPr>
      <w:r w:rsidRPr="00066DDB">
        <w:rPr>
          <w:b/>
          <w:bCs/>
          <w:sz w:val="28"/>
          <w:szCs w:val="28"/>
        </w:rPr>
        <w:t>Kinh tế chính trị</w:t>
      </w:r>
    </w:p>
    <w:p w14:paraId="2C67CB1E" w14:textId="7357C7B8" w:rsidR="008259CD" w:rsidRPr="00066DDB" w:rsidRDefault="008259CD" w:rsidP="00066DDB">
      <w:pPr>
        <w:spacing w:line="360" w:lineRule="auto"/>
        <w:ind w:left="720"/>
        <w:jc w:val="both"/>
        <w:rPr>
          <w:sz w:val="28"/>
          <w:szCs w:val="28"/>
        </w:rPr>
      </w:pPr>
      <w:r w:rsidRPr="00066DDB">
        <w:rPr>
          <w:sz w:val="28"/>
          <w:szCs w:val="28"/>
        </w:rPr>
        <w:lastRenderedPageBreak/>
        <w:t>- Có kỹ năng giảng dạy, thuyết trình những vấn đề về lý luận chính trị nói chung và kinh tế chính trị cùng các môn học khác về kinh tế nói riêng ở các trường đại học, cao đẳng, các trường trung cấp kỹ thuật và dạy nghề; các trường chính trị địa phương và đoàn thể;</w:t>
      </w:r>
    </w:p>
    <w:p w14:paraId="72E42D5F" w14:textId="12A587CF" w:rsidR="008259CD" w:rsidRPr="00066DDB" w:rsidRDefault="008259CD" w:rsidP="00066DDB">
      <w:pPr>
        <w:spacing w:line="360" w:lineRule="auto"/>
        <w:ind w:left="720"/>
        <w:jc w:val="both"/>
        <w:rPr>
          <w:sz w:val="28"/>
          <w:szCs w:val="28"/>
        </w:rPr>
      </w:pPr>
      <w:r w:rsidRPr="00066DDB">
        <w:rPr>
          <w:sz w:val="28"/>
          <w:szCs w:val="28"/>
        </w:rPr>
        <w:t>+ Có năng lực tham mưu tư vấn cho các cấp lãnh đạo quản lý trong việc xây dựng kế hoạch, tổ chức cũng như điều khiển các hoạt động kinh tế;</w:t>
      </w:r>
    </w:p>
    <w:p w14:paraId="37E8D22F" w14:textId="2218208D" w:rsidR="008259CD" w:rsidRPr="00066DDB" w:rsidRDefault="008259CD" w:rsidP="00066DDB">
      <w:pPr>
        <w:spacing w:line="360" w:lineRule="auto"/>
        <w:ind w:left="720"/>
        <w:jc w:val="both"/>
        <w:rPr>
          <w:sz w:val="28"/>
          <w:szCs w:val="28"/>
        </w:rPr>
      </w:pPr>
      <w:r w:rsidRPr="00066DDB">
        <w:rPr>
          <w:sz w:val="28"/>
          <w:szCs w:val="28"/>
        </w:rPr>
        <w:t>+ Có năng lực nắm bắt, phân tích, đánh giá và xử lý các tình huống kinh tế - xã hội nảy sinh trong thực tiễn;</w:t>
      </w:r>
    </w:p>
    <w:p w14:paraId="79D41B81" w14:textId="77777777" w:rsidR="008259CD" w:rsidRPr="00066DDB" w:rsidRDefault="008259CD" w:rsidP="00066DDB">
      <w:pPr>
        <w:spacing w:line="360" w:lineRule="auto"/>
        <w:ind w:left="720"/>
        <w:jc w:val="both"/>
        <w:rPr>
          <w:sz w:val="28"/>
          <w:szCs w:val="28"/>
        </w:rPr>
      </w:pPr>
      <w:r w:rsidRPr="00066DDB">
        <w:rPr>
          <w:sz w:val="28"/>
          <w:szCs w:val="28"/>
        </w:rPr>
        <w:t>+ Có khả năng độc lập nghiên cứu các vấn đề lý luận và thực tiễn về kinh tế.</w:t>
      </w:r>
    </w:p>
    <w:p w14:paraId="0A21DB13" w14:textId="77D1FAB9" w:rsidR="008259CD" w:rsidRPr="00066DDB" w:rsidRDefault="008259CD" w:rsidP="00066DDB">
      <w:pPr>
        <w:spacing w:line="360" w:lineRule="auto"/>
        <w:ind w:left="720"/>
        <w:jc w:val="both"/>
        <w:rPr>
          <w:sz w:val="28"/>
          <w:szCs w:val="28"/>
        </w:rPr>
      </w:pPr>
      <w:r w:rsidRPr="00066DDB">
        <w:rPr>
          <w:sz w:val="28"/>
          <w:szCs w:val="28"/>
        </w:rPr>
        <w:t>- Có kỹ năng giao tiếp, thuyết trình, thảo luận, làm việc nhóm;</w:t>
      </w:r>
    </w:p>
    <w:p w14:paraId="195C8C6D" w14:textId="4D8C8005" w:rsidR="008259CD" w:rsidRPr="00066DDB" w:rsidRDefault="008259CD" w:rsidP="00066DDB">
      <w:pPr>
        <w:spacing w:line="360" w:lineRule="auto"/>
        <w:ind w:left="720"/>
        <w:jc w:val="both"/>
        <w:rPr>
          <w:sz w:val="28"/>
          <w:szCs w:val="28"/>
        </w:rPr>
      </w:pPr>
      <w:r w:rsidRPr="00066DDB">
        <w:rPr>
          <w:sz w:val="28"/>
          <w:szCs w:val="28"/>
        </w:rPr>
        <w:t>- Có kỹ năng tổng hợp, phân tích và xử lý tình huống trong công việc chuyên môn được giao;</w:t>
      </w:r>
    </w:p>
    <w:p w14:paraId="5A622999" w14:textId="0E83F81C" w:rsidR="00EC1CBD" w:rsidRPr="00066DDB" w:rsidRDefault="008259CD" w:rsidP="00066DDB">
      <w:pPr>
        <w:spacing w:line="360" w:lineRule="auto"/>
        <w:ind w:left="720"/>
        <w:jc w:val="both"/>
        <w:rPr>
          <w:sz w:val="28"/>
          <w:szCs w:val="28"/>
        </w:rPr>
      </w:pPr>
      <w:r w:rsidRPr="00066DDB">
        <w:rPr>
          <w:sz w:val="28"/>
          <w:szCs w:val="28"/>
        </w:rPr>
        <w:t>- Có kỹ năng sử dụng ngoại ngữ, tin học trong công việc chuyên môn.</w:t>
      </w:r>
    </w:p>
    <w:p w14:paraId="62B1D5B1" w14:textId="50C91132" w:rsidR="00EC1CBD" w:rsidRPr="00066DDB" w:rsidRDefault="00EC1CBD" w:rsidP="00066DDB">
      <w:pPr>
        <w:numPr>
          <w:ilvl w:val="1"/>
          <w:numId w:val="5"/>
        </w:numPr>
        <w:spacing w:line="360" w:lineRule="auto"/>
        <w:ind w:hanging="229"/>
        <w:jc w:val="both"/>
        <w:rPr>
          <w:b/>
          <w:bCs/>
          <w:sz w:val="28"/>
          <w:szCs w:val="28"/>
        </w:rPr>
      </w:pPr>
      <w:hyperlink r:id="rId5" w:history="1">
        <w:r w:rsidRPr="00066DDB">
          <w:rPr>
            <w:rStyle w:val="Hyperlink"/>
            <w:b/>
            <w:bCs/>
            <w:color w:val="auto"/>
            <w:sz w:val="28"/>
            <w:szCs w:val="28"/>
            <w:u w:val="none"/>
          </w:rPr>
          <w:t>Lịch</w:t>
        </w:r>
      </w:hyperlink>
      <w:r w:rsidRPr="00066DDB">
        <w:rPr>
          <w:b/>
          <w:bCs/>
          <w:sz w:val="28"/>
          <w:szCs w:val="28"/>
        </w:rPr>
        <w:t xml:space="preserve"> sử Đảng Cộng sản Việt Nam</w:t>
      </w:r>
    </w:p>
    <w:p w14:paraId="39FFA632" w14:textId="68A0A462" w:rsidR="008259CD" w:rsidRPr="00066DDB" w:rsidRDefault="008259CD" w:rsidP="00066DDB">
      <w:pPr>
        <w:spacing w:line="360" w:lineRule="auto"/>
        <w:ind w:left="720"/>
        <w:jc w:val="both"/>
        <w:rPr>
          <w:sz w:val="28"/>
          <w:szCs w:val="28"/>
        </w:rPr>
      </w:pPr>
      <w:r w:rsidRPr="00066DDB">
        <w:rPr>
          <w:sz w:val="28"/>
          <w:szCs w:val="28"/>
        </w:rPr>
        <w:t>+ Trang bị kỹ năng giảng dạy môn Lịch sử Đảng trong các trường học thuộc hệ thống giáo dục quốc dân và hệ thống trường chính trị của cả nước.</w:t>
      </w:r>
    </w:p>
    <w:p w14:paraId="14642D18" w14:textId="27B47230" w:rsidR="008259CD" w:rsidRPr="00066DDB" w:rsidRDefault="008259CD" w:rsidP="00066DDB">
      <w:pPr>
        <w:spacing w:line="360" w:lineRule="auto"/>
        <w:ind w:left="720"/>
        <w:jc w:val="both"/>
        <w:rPr>
          <w:sz w:val="28"/>
          <w:szCs w:val="28"/>
        </w:rPr>
      </w:pPr>
      <w:r w:rsidRPr="00066DDB">
        <w:rPr>
          <w:sz w:val="28"/>
          <w:szCs w:val="28"/>
        </w:rPr>
        <w:t>+ Kỹ năng nghiên cứu triển khai các đề tài khoa học về Lịch sử</w:t>
      </w:r>
      <w:r w:rsidRPr="00066DDB">
        <w:rPr>
          <w:sz w:val="28"/>
          <w:szCs w:val="28"/>
        </w:rPr>
        <w:t xml:space="preserve"> </w:t>
      </w:r>
      <w:r w:rsidRPr="00066DDB">
        <w:rPr>
          <w:sz w:val="28"/>
          <w:szCs w:val="28"/>
        </w:rPr>
        <w:t>Đảng.</w:t>
      </w:r>
    </w:p>
    <w:p w14:paraId="4CA578B7" w14:textId="6222B5AD" w:rsidR="00EC1CBD" w:rsidRPr="00066DDB" w:rsidRDefault="008259CD" w:rsidP="00066DDB">
      <w:pPr>
        <w:spacing w:line="360" w:lineRule="auto"/>
        <w:ind w:left="720"/>
        <w:jc w:val="both"/>
        <w:rPr>
          <w:sz w:val="28"/>
          <w:szCs w:val="28"/>
        </w:rPr>
      </w:pPr>
      <w:r w:rsidRPr="00066DDB">
        <w:rPr>
          <w:sz w:val="28"/>
          <w:szCs w:val="28"/>
        </w:rPr>
        <w:t>+ Kỹ năng xử lý tình huống cụ thể trong quá trình thực hiện các nhiệm vụ chuyên môn và các nhiệm vụ khác trong quá trình công tác.</w:t>
      </w:r>
    </w:p>
    <w:p w14:paraId="5B5FCBB4" w14:textId="5DCC67DD" w:rsidR="00EC1CBD" w:rsidRPr="00066DDB" w:rsidRDefault="00EC1CBD" w:rsidP="00066DDB">
      <w:pPr>
        <w:numPr>
          <w:ilvl w:val="1"/>
          <w:numId w:val="5"/>
        </w:numPr>
        <w:spacing w:line="360" w:lineRule="auto"/>
        <w:ind w:hanging="229"/>
        <w:jc w:val="both"/>
        <w:rPr>
          <w:b/>
          <w:bCs/>
          <w:sz w:val="28"/>
          <w:szCs w:val="28"/>
        </w:rPr>
      </w:pPr>
      <w:r w:rsidRPr="00066DDB">
        <w:rPr>
          <w:b/>
          <w:bCs/>
          <w:sz w:val="28"/>
          <w:szCs w:val="28"/>
        </w:rPr>
        <w:t>Tư tưởng Hồ Chí Minh</w:t>
      </w:r>
    </w:p>
    <w:p w14:paraId="437CA43D" w14:textId="77777777" w:rsidR="008259CD" w:rsidRPr="00066DDB" w:rsidRDefault="008259CD" w:rsidP="00066DDB">
      <w:pPr>
        <w:pStyle w:val="NormalWeb"/>
        <w:shd w:val="clear" w:color="auto" w:fill="FFFFFF"/>
        <w:spacing w:before="0" w:beforeAutospacing="0" w:after="0" w:afterAutospacing="0" w:line="360" w:lineRule="auto"/>
        <w:ind w:left="720"/>
        <w:jc w:val="both"/>
        <w:rPr>
          <w:color w:val="000000"/>
          <w:sz w:val="28"/>
          <w:szCs w:val="28"/>
        </w:rPr>
      </w:pPr>
      <w:r w:rsidRPr="00066DDB">
        <w:rPr>
          <w:color w:val="000000"/>
          <w:sz w:val="28"/>
          <w:szCs w:val="28"/>
        </w:rPr>
        <w:t>- Có kiến thức lý luận chính trị, khoa học xã hội và nhân văn, hiểu biết về pháp luật Việt Nam, về quốc phòng an ninh; có kiến thức và khả năng tự rèn luyện về thể chất;</w:t>
      </w:r>
    </w:p>
    <w:p w14:paraId="1FB598F8" w14:textId="77777777" w:rsidR="008259CD" w:rsidRPr="00066DDB" w:rsidRDefault="008259CD" w:rsidP="00066DDB">
      <w:pPr>
        <w:pStyle w:val="NormalWeb"/>
        <w:shd w:val="clear" w:color="auto" w:fill="FFFFFF"/>
        <w:spacing w:before="0" w:beforeAutospacing="0" w:after="0" w:afterAutospacing="0" w:line="360" w:lineRule="auto"/>
        <w:ind w:left="720"/>
        <w:jc w:val="both"/>
        <w:rPr>
          <w:color w:val="000000"/>
          <w:sz w:val="28"/>
          <w:szCs w:val="28"/>
        </w:rPr>
      </w:pPr>
      <w:r w:rsidRPr="00066DDB">
        <w:rPr>
          <w:color w:val="000000"/>
          <w:sz w:val="28"/>
          <w:szCs w:val="28"/>
        </w:rPr>
        <w:t>- Có kiến thức cơ bản về tin học ứng dụng phù hợp với chuyên ngành Tư tưởng Hồ Chí Minh;</w:t>
      </w:r>
    </w:p>
    <w:p w14:paraId="14BA2FA6" w14:textId="77777777" w:rsidR="008259CD" w:rsidRPr="00066DDB" w:rsidRDefault="008259CD" w:rsidP="00066DDB">
      <w:pPr>
        <w:pStyle w:val="NormalWeb"/>
        <w:shd w:val="clear" w:color="auto" w:fill="FFFFFF"/>
        <w:spacing w:before="0" w:beforeAutospacing="0" w:after="0" w:afterAutospacing="0" w:line="360" w:lineRule="auto"/>
        <w:ind w:left="720"/>
        <w:jc w:val="both"/>
        <w:rPr>
          <w:color w:val="000000"/>
          <w:sz w:val="28"/>
          <w:szCs w:val="28"/>
        </w:rPr>
      </w:pPr>
      <w:r w:rsidRPr="00066DDB">
        <w:rPr>
          <w:color w:val="000000"/>
          <w:sz w:val="28"/>
          <w:szCs w:val="28"/>
        </w:rPr>
        <w:t>- Có kiến thức cơ bản về ngành Chính trị học, Hồ Chí Minh học;</w:t>
      </w:r>
    </w:p>
    <w:p w14:paraId="45C2A6B5" w14:textId="77777777" w:rsidR="008259CD" w:rsidRPr="00066DDB" w:rsidRDefault="008259CD" w:rsidP="00066DDB">
      <w:pPr>
        <w:pStyle w:val="NormalWeb"/>
        <w:shd w:val="clear" w:color="auto" w:fill="FFFFFF"/>
        <w:spacing w:before="0" w:beforeAutospacing="0" w:after="0" w:afterAutospacing="0" w:line="360" w:lineRule="auto"/>
        <w:ind w:left="720"/>
        <w:jc w:val="both"/>
        <w:rPr>
          <w:color w:val="000000"/>
          <w:sz w:val="28"/>
          <w:szCs w:val="28"/>
        </w:rPr>
      </w:pPr>
      <w:r w:rsidRPr="00066DDB">
        <w:rPr>
          <w:color w:val="000000"/>
          <w:sz w:val="28"/>
          <w:szCs w:val="28"/>
        </w:rPr>
        <w:t>- Có kiến thức chuyên sâu về Tư tưởng Hồ Chí Minh;</w:t>
      </w:r>
    </w:p>
    <w:p w14:paraId="57823875" w14:textId="77777777" w:rsidR="008259CD" w:rsidRPr="00066DDB" w:rsidRDefault="008259CD" w:rsidP="00066DDB">
      <w:pPr>
        <w:pStyle w:val="NormalWeb"/>
        <w:shd w:val="clear" w:color="auto" w:fill="FFFFFF"/>
        <w:spacing w:before="0" w:beforeAutospacing="0" w:after="0" w:afterAutospacing="0" w:line="360" w:lineRule="auto"/>
        <w:ind w:left="720"/>
        <w:jc w:val="both"/>
        <w:rPr>
          <w:color w:val="000000"/>
          <w:sz w:val="28"/>
          <w:szCs w:val="28"/>
        </w:rPr>
      </w:pPr>
      <w:r w:rsidRPr="00066DDB">
        <w:rPr>
          <w:color w:val="000000"/>
          <w:sz w:val="28"/>
          <w:szCs w:val="28"/>
        </w:rPr>
        <w:lastRenderedPageBreak/>
        <w:t>- Có đủ trình độ ngoại ngữ đáp ứng nhu cầu việc làm và học tập ở bậc sau đại học trong lĩnh vực chính trị học.</w:t>
      </w:r>
    </w:p>
    <w:p w14:paraId="0516A185" w14:textId="1CC4B4EE" w:rsidR="00EC1CBD" w:rsidRPr="00066DDB" w:rsidRDefault="00EC1CBD" w:rsidP="00066DDB">
      <w:pPr>
        <w:numPr>
          <w:ilvl w:val="1"/>
          <w:numId w:val="5"/>
        </w:numPr>
        <w:spacing w:line="360" w:lineRule="auto"/>
        <w:ind w:hanging="229"/>
        <w:jc w:val="both"/>
        <w:rPr>
          <w:b/>
          <w:bCs/>
          <w:sz w:val="28"/>
          <w:szCs w:val="28"/>
        </w:rPr>
      </w:pPr>
      <w:r w:rsidRPr="00066DDB">
        <w:rPr>
          <w:b/>
          <w:bCs/>
          <w:sz w:val="28"/>
          <w:szCs w:val="28"/>
        </w:rPr>
        <w:t>Xây dựng Đảng và Chính quyền nhà nước</w:t>
      </w:r>
    </w:p>
    <w:p w14:paraId="4ACA9397" w14:textId="77777777" w:rsidR="008259CD" w:rsidRPr="00066DDB" w:rsidRDefault="008259CD" w:rsidP="00066DDB">
      <w:pPr>
        <w:pStyle w:val="ListParagraph"/>
        <w:spacing w:line="360" w:lineRule="auto"/>
        <w:jc w:val="both"/>
        <w:rPr>
          <w:sz w:val="28"/>
          <w:szCs w:val="28"/>
        </w:rPr>
      </w:pPr>
      <w:r w:rsidRPr="00066DDB">
        <w:rPr>
          <w:sz w:val="28"/>
          <w:szCs w:val="28"/>
        </w:rPr>
        <w:t>Trang bị cho người học các kiến thức cơ bản, hệ thống, hiện đại và cập nhật vềchuyên ngànhGiảng viên xây dựng Đảng và Chính quyền nhà nước, gồm: Phương pháp nghiên cứu và giảng dạy xây dựng Đảng và Chính quyền nhà nước, giao tiếp sư phạm, Thực hành phương pháp giảng dạy xây dựng Đảng, Thực hành phương pháp giảng dạy xây dựng Chính quyền nhà nước...Từ đó, người học có thể vận dụng những kiến thức về chuyên ngành được đào tạo để tìm hiểu và giải quyết các vấn đề thực tiễn đặt ra. Bên cạnh đó, người học có kiến thức, năng lực và phương pháp đấu tranh chống các quan điểm sai trái, thù địch, đi ngược lợi ích dân tộc, đối lập với hệ tư tưởng Mác - Lênin, tư tưởng Hồ Chí Minh, bảo vệ đường lối, chủ trương của Đảng, chính sách, pháp luật của Nhà nước.</w:t>
      </w:r>
    </w:p>
    <w:p w14:paraId="415DD498" w14:textId="77777777" w:rsidR="00EC1CBD" w:rsidRPr="00066DDB" w:rsidRDefault="00EC1CBD" w:rsidP="00066DDB">
      <w:pPr>
        <w:spacing w:line="360" w:lineRule="auto"/>
        <w:ind w:left="720"/>
        <w:jc w:val="both"/>
        <w:rPr>
          <w:b/>
          <w:bCs/>
          <w:sz w:val="28"/>
          <w:szCs w:val="28"/>
        </w:rPr>
      </w:pPr>
    </w:p>
    <w:p w14:paraId="503F18B9" w14:textId="052D0117" w:rsidR="00EC1CBD" w:rsidRPr="00066DDB" w:rsidRDefault="00EC1CBD" w:rsidP="00066DDB">
      <w:pPr>
        <w:numPr>
          <w:ilvl w:val="1"/>
          <w:numId w:val="5"/>
        </w:numPr>
        <w:spacing w:line="360" w:lineRule="auto"/>
        <w:ind w:hanging="229"/>
        <w:jc w:val="both"/>
        <w:rPr>
          <w:b/>
          <w:bCs/>
          <w:sz w:val="28"/>
          <w:szCs w:val="28"/>
        </w:rPr>
      </w:pPr>
      <w:r w:rsidRPr="00066DDB">
        <w:rPr>
          <w:b/>
          <w:bCs/>
          <w:sz w:val="28"/>
          <w:szCs w:val="28"/>
        </w:rPr>
        <w:t>Quản lý hoạt động tư tưởng – văn hóa</w:t>
      </w:r>
    </w:p>
    <w:p w14:paraId="79C7D3B8" w14:textId="42F19D4A" w:rsidR="008259CD" w:rsidRPr="00066DDB" w:rsidRDefault="008259CD" w:rsidP="00066DDB">
      <w:pPr>
        <w:spacing w:line="360" w:lineRule="auto"/>
        <w:ind w:left="720"/>
        <w:jc w:val="both"/>
        <w:rPr>
          <w:sz w:val="28"/>
          <w:szCs w:val="28"/>
        </w:rPr>
      </w:pPr>
      <w:r w:rsidRPr="00066DDB">
        <w:rPr>
          <w:sz w:val="28"/>
          <w:szCs w:val="28"/>
        </w:rPr>
        <w:t>+ Được trang bị những kiến thức cơ bản, hệ thống về chủ nghĩa Mác-Lênin, tư tưởng Hồ Chí Minh, đường lối, chính sách của Đảng và những quan điểm của Đảng, chính sách, pháp luật Nhà nước về công tác tư tưởng, văn hóa và khoa giáo.</w:t>
      </w:r>
    </w:p>
    <w:p w14:paraId="103870E3" w14:textId="416E63A6" w:rsidR="008259CD" w:rsidRPr="00066DDB" w:rsidRDefault="008259CD" w:rsidP="00066DDB">
      <w:pPr>
        <w:spacing w:line="360" w:lineRule="auto"/>
        <w:ind w:left="720"/>
        <w:jc w:val="both"/>
        <w:rPr>
          <w:sz w:val="28"/>
          <w:szCs w:val="28"/>
        </w:rPr>
      </w:pPr>
      <w:r w:rsidRPr="00066DDB">
        <w:rPr>
          <w:sz w:val="28"/>
          <w:szCs w:val="28"/>
        </w:rPr>
        <w:t>+ Có sự hiểu biết nhất định về những quan điểm, tư tưởng khác nhau và kiến thức văn hoá tổng hợp, nhất là kiến thức về khoa học xã hội và nhân văn, về thế giới hiện đại, về đất nước, xã hội, con người Việt Nam trên các phương diện lịch sử, truyền thống, tâm lý, văn hoá...</w:t>
      </w:r>
    </w:p>
    <w:p w14:paraId="60425D83" w14:textId="3DB0C47A" w:rsidR="008259CD" w:rsidRPr="00066DDB" w:rsidRDefault="008259CD" w:rsidP="00066DDB">
      <w:pPr>
        <w:spacing w:line="360" w:lineRule="auto"/>
        <w:ind w:left="720"/>
        <w:jc w:val="both"/>
        <w:rPr>
          <w:sz w:val="28"/>
          <w:szCs w:val="28"/>
        </w:rPr>
      </w:pPr>
      <w:r w:rsidRPr="00066DDB">
        <w:rPr>
          <w:sz w:val="28"/>
          <w:szCs w:val="28"/>
        </w:rPr>
        <w:t xml:space="preserve">+ Có kiến thức tổng hợp về khoa học chính trị, bao gồm: tư tưởng, hệ tư tưởng chính trị, các thể chế chính trị, công nghệ chính trị, phương pháp, công </w:t>
      </w:r>
      <w:proofErr w:type="gramStart"/>
      <w:r w:rsidRPr="00066DDB">
        <w:rPr>
          <w:sz w:val="28"/>
          <w:szCs w:val="28"/>
        </w:rPr>
        <w:t>cụ  thực</w:t>
      </w:r>
      <w:proofErr w:type="gramEnd"/>
      <w:r w:rsidRPr="00066DDB">
        <w:rPr>
          <w:sz w:val="28"/>
          <w:szCs w:val="28"/>
        </w:rPr>
        <w:t xml:space="preserve"> thi quyền lực chính trị, quan hệ chính trị quốc tế...</w:t>
      </w:r>
    </w:p>
    <w:p w14:paraId="2A8F87C7" w14:textId="6D0A42C7" w:rsidR="00EC1CBD" w:rsidRPr="00066DDB" w:rsidRDefault="008259CD" w:rsidP="00066DDB">
      <w:pPr>
        <w:spacing w:line="360" w:lineRule="auto"/>
        <w:ind w:left="720"/>
        <w:jc w:val="both"/>
        <w:rPr>
          <w:sz w:val="28"/>
          <w:szCs w:val="28"/>
        </w:rPr>
      </w:pPr>
      <w:r w:rsidRPr="00066DDB">
        <w:rPr>
          <w:sz w:val="28"/>
          <w:szCs w:val="28"/>
        </w:rPr>
        <w:lastRenderedPageBreak/>
        <w:t>+ Nắm vững bản chất, quy luật, các bộ phận, yếu tố cấu thành, các lĩnh vực công tác tư tưởng; quy trình tiến hành công tác tư tưởng, văn hóa và khoa giáo; chức năng, nguyên tắc, nội dung, phương thức quản lý nhà nước các hoạt động tư tưởng, văn hóa.</w:t>
      </w:r>
    </w:p>
    <w:p w14:paraId="1FA44DE5" w14:textId="682BD3E5" w:rsidR="00EC1CBD" w:rsidRPr="00066DDB" w:rsidRDefault="00EC1CBD" w:rsidP="00066DDB">
      <w:pPr>
        <w:numPr>
          <w:ilvl w:val="1"/>
          <w:numId w:val="5"/>
        </w:numPr>
        <w:spacing w:line="360" w:lineRule="auto"/>
        <w:ind w:hanging="229"/>
        <w:jc w:val="both"/>
        <w:rPr>
          <w:b/>
          <w:bCs/>
          <w:sz w:val="28"/>
          <w:szCs w:val="28"/>
        </w:rPr>
      </w:pPr>
      <w:hyperlink r:id="rId6" w:history="1">
        <w:r w:rsidRPr="00066DDB">
          <w:rPr>
            <w:rStyle w:val="Hyperlink"/>
            <w:b/>
            <w:bCs/>
            <w:color w:val="auto"/>
            <w:sz w:val="28"/>
            <w:szCs w:val="28"/>
            <w:u w:val="none"/>
          </w:rPr>
          <w:t>Chính</w:t>
        </w:r>
      </w:hyperlink>
      <w:r w:rsidRPr="00066DDB">
        <w:rPr>
          <w:b/>
          <w:bCs/>
          <w:sz w:val="28"/>
          <w:szCs w:val="28"/>
        </w:rPr>
        <w:t xml:space="preserve"> trị phát triển</w:t>
      </w:r>
    </w:p>
    <w:p w14:paraId="6DF15BA2" w14:textId="31E6628C" w:rsidR="008259CD" w:rsidRPr="00066DDB" w:rsidRDefault="008259CD" w:rsidP="00066DDB">
      <w:pPr>
        <w:spacing w:line="360" w:lineRule="auto"/>
        <w:ind w:left="720"/>
        <w:jc w:val="both"/>
        <w:rPr>
          <w:sz w:val="28"/>
          <w:szCs w:val="28"/>
        </w:rPr>
      </w:pPr>
      <w:r w:rsidRPr="00066DDB">
        <w:rPr>
          <w:sz w:val="28"/>
          <w:szCs w:val="28"/>
        </w:rPr>
        <w:t>- Có kiến thức lý luận chính trị, khoa học xã hội và nhân văn, hiểu biết về pháp luật Việt Nam, về quốc phòng an ninh; có kiến thức và khả năng tự rèn luyện về thể chất;</w:t>
      </w:r>
    </w:p>
    <w:p w14:paraId="64F349F0" w14:textId="6E5F53A6" w:rsidR="008259CD" w:rsidRPr="00066DDB" w:rsidRDefault="008259CD" w:rsidP="00066DDB">
      <w:pPr>
        <w:spacing w:line="360" w:lineRule="auto"/>
        <w:ind w:left="720"/>
        <w:jc w:val="both"/>
        <w:rPr>
          <w:sz w:val="28"/>
          <w:szCs w:val="28"/>
        </w:rPr>
      </w:pPr>
      <w:r w:rsidRPr="00066DDB">
        <w:rPr>
          <w:sz w:val="28"/>
          <w:szCs w:val="28"/>
        </w:rPr>
        <w:t>- Có kiến thức cơ bản về lý luận và thực tiễn chính trị của Việt Nam và thế giới;</w:t>
      </w:r>
    </w:p>
    <w:p w14:paraId="15930FDC" w14:textId="5A18E962" w:rsidR="008259CD" w:rsidRPr="00066DDB" w:rsidRDefault="008259CD" w:rsidP="00066DDB">
      <w:pPr>
        <w:spacing w:line="360" w:lineRule="auto"/>
        <w:ind w:left="720"/>
        <w:jc w:val="both"/>
        <w:rPr>
          <w:sz w:val="28"/>
          <w:szCs w:val="28"/>
        </w:rPr>
      </w:pPr>
      <w:r w:rsidRPr="00066DDB">
        <w:rPr>
          <w:sz w:val="28"/>
          <w:szCs w:val="28"/>
        </w:rPr>
        <w:t xml:space="preserve">- Có kiến thức chuyên sâu về lịch sử tử tưởng chính trị, quyền lực chính trị, thể chế và thiết chế chính trị, hệ thống chính trị; con người chính </w:t>
      </w:r>
      <w:proofErr w:type="gramStart"/>
      <w:r w:rsidRPr="00066DDB">
        <w:rPr>
          <w:sz w:val="28"/>
          <w:szCs w:val="28"/>
        </w:rPr>
        <w:t>trị  và</w:t>
      </w:r>
      <w:proofErr w:type="gramEnd"/>
      <w:r w:rsidRPr="00066DDB">
        <w:rPr>
          <w:sz w:val="28"/>
          <w:szCs w:val="28"/>
        </w:rPr>
        <w:t xml:space="preserve"> quản lý các quá trình chính trị …</w:t>
      </w:r>
    </w:p>
    <w:p w14:paraId="45D423DE" w14:textId="77777777" w:rsidR="008259CD" w:rsidRPr="00066DDB" w:rsidRDefault="008259CD" w:rsidP="00066DDB">
      <w:pPr>
        <w:spacing w:line="360" w:lineRule="auto"/>
        <w:ind w:left="720"/>
        <w:jc w:val="both"/>
        <w:rPr>
          <w:sz w:val="28"/>
          <w:szCs w:val="28"/>
        </w:rPr>
      </w:pPr>
      <w:r w:rsidRPr="00066DDB">
        <w:rPr>
          <w:sz w:val="28"/>
          <w:szCs w:val="28"/>
        </w:rPr>
        <w:t>- Có kiến thức cơ bản về tin học ứng dụng phù hợp với chuyên ngành.</w:t>
      </w:r>
    </w:p>
    <w:p w14:paraId="746CDF24" w14:textId="61FFEAFA" w:rsidR="00EC1CBD" w:rsidRPr="00066DDB" w:rsidRDefault="008259CD" w:rsidP="00066DDB">
      <w:pPr>
        <w:spacing w:line="360" w:lineRule="auto"/>
        <w:ind w:left="720"/>
        <w:jc w:val="both"/>
        <w:rPr>
          <w:sz w:val="28"/>
          <w:szCs w:val="28"/>
        </w:rPr>
      </w:pPr>
      <w:r w:rsidRPr="00066DDB">
        <w:rPr>
          <w:sz w:val="28"/>
          <w:szCs w:val="28"/>
        </w:rPr>
        <w:t>- Có đủ trình độ ngoại ngữ đáp ứng nhu cầu việc làm và học tập ở bậc sau đại học trong lĩnh vực chính trị.</w:t>
      </w:r>
    </w:p>
    <w:p w14:paraId="7D4D181D" w14:textId="546FC018" w:rsidR="00EC1CBD" w:rsidRPr="00066DDB" w:rsidRDefault="00EC1CBD" w:rsidP="00066DDB">
      <w:pPr>
        <w:numPr>
          <w:ilvl w:val="1"/>
          <w:numId w:val="5"/>
        </w:numPr>
        <w:spacing w:line="360" w:lineRule="auto"/>
        <w:ind w:hanging="229"/>
        <w:jc w:val="both"/>
        <w:rPr>
          <w:b/>
          <w:bCs/>
          <w:sz w:val="28"/>
          <w:szCs w:val="28"/>
        </w:rPr>
      </w:pPr>
      <w:r w:rsidRPr="00066DDB">
        <w:rPr>
          <w:b/>
          <w:bCs/>
          <w:sz w:val="28"/>
          <w:szCs w:val="28"/>
        </w:rPr>
        <w:t>Quản lý xã hội</w:t>
      </w:r>
    </w:p>
    <w:p w14:paraId="7D8FEAB8" w14:textId="3BD699D3" w:rsidR="00F22723" w:rsidRPr="00066DDB" w:rsidRDefault="00F22723" w:rsidP="00066DDB">
      <w:pPr>
        <w:spacing w:line="360" w:lineRule="auto"/>
        <w:ind w:left="720"/>
        <w:jc w:val="both"/>
        <w:rPr>
          <w:sz w:val="28"/>
          <w:szCs w:val="28"/>
        </w:rPr>
      </w:pPr>
      <w:r w:rsidRPr="00066DDB">
        <w:rPr>
          <w:sz w:val="28"/>
          <w:szCs w:val="28"/>
        </w:rPr>
        <w:t>- Có kiến thức cơ bản, hệ thống về chủ nghĩa Mác - Lênin, tư tưởng Hồ Chí Minh, đường lối, quan điểm của Đảng, chính sách, pháp luật của Nhà nước về quản lý xã hội.</w:t>
      </w:r>
    </w:p>
    <w:p w14:paraId="6B83F1EA" w14:textId="32D813DD" w:rsidR="00F22723" w:rsidRPr="00066DDB" w:rsidRDefault="00F22723" w:rsidP="00066DDB">
      <w:pPr>
        <w:spacing w:line="360" w:lineRule="auto"/>
        <w:ind w:left="720"/>
        <w:jc w:val="both"/>
        <w:rPr>
          <w:sz w:val="28"/>
          <w:szCs w:val="28"/>
        </w:rPr>
      </w:pPr>
      <w:r w:rsidRPr="00066DDB">
        <w:rPr>
          <w:sz w:val="28"/>
          <w:szCs w:val="28"/>
        </w:rPr>
        <w:t>- Có kiến thức lý luận chính trị, về khoa học xã hội và nhân văn, quốc phòng an ninh; có kiến thức và khả năng tự rèn luyện về thể chất.</w:t>
      </w:r>
    </w:p>
    <w:p w14:paraId="3C0FE368" w14:textId="267EC174" w:rsidR="00F22723" w:rsidRPr="00066DDB" w:rsidRDefault="00F22723" w:rsidP="00066DDB">
      <w:pPr>
        <w:spacing w:line="360" w:lineRule="auto"/>
        <w:ind w:left="720"/>
        <w:jc w:val="both"/>
        <w:rPr>
          <w:sz w:val="28"/>
          <w:szCs w:val="28"/>
        </w:rPr>
      </w:pPr>
      <w:r w:rsidRPr="00066DDB">
        <w:rPr>
          <w:sz w:val="28"/>
          <w:szCs w:val="28"/>
        </w:rPr>
        <w:t>- Có kiến thức cơ bản về tin học ứng dụng phù hợp với yêu cầu của chuyên ngành quản lý xã hội.</w:t>
      </w:r>
    </w:p>
    <w:p w14:paraId="6E9E40F0" w14:textId="67D05382" w:rsidR="00F22723" w:rsidRPr="00066DDB" w:rsidRDefault="00F22723" w:rsidP="00066DDB">
      <w:pPr>
        <w:spacing w:line="360" w:lineRule="auto"/>
        <w:ind w:left="720"/>
        <w:jc w:val="both"/>
        <w:rPr>
          <w:sz w:val="28"/>
          <w:szCs w:val="28"/>
        </w:rPr>
      </w:pPr>
      <w:r w:rsidRPr="00066DDB">
        <w:rPr>
          <w:sz w:val="28"/>
          <w:szCs w:val="28"/>
        </w:rPr>
        <w:t>- Có kiến thức cơ sởngành và kiến thức ngànhquản lý nhà nước nói chung, về quản lý xã hội nói riêng.</w:t>
      </w:r>
    </w:p>
    <w:p w14:paraId="2DEAC1B4" w14:textId="763C86AE" w:rsidR="00F22723" w:rsidRPr="00066DDB" w:rsidRDefault="00F22723" w:rsidP="00066DDB">
      <w:pPr>
        <w:spacing w:line="360" w:lineRule="auto"/>
        <w:ind w:left="720"/>
        <w:jc w:val="both"/>
        <w:rPr>
          <w:sz w:val="28"/>
          <w:szCs w:val="28"/>
        </w:rPr>
      </w:pPr>
      <w:r w:rsidRPr="00066DDB">
        <w:rPr>
          <w:sz w:val="28"/>
          <w:szCs w:val="28"/>
        </w:rPr>
        <w:t>- Có kiến thức chuyên ngành</w:t>
      </w:r>
      <w:r w:rsidRPr="00066DDB">
        <w:rPr>
          <w:sz w:val="28"/>
          <w:szCs w:val="28"/>
        </w:rPr>
        <w:t xml:space="preserve"> </w:t>
      </w:r>
      <w:r w:rsidRPr="00066DDB">
        <w:rPr>
          <w:sz w:val="28"/>
          <w:szCs w:val="28"/>
        </w:rPr>
        <w:t>về</w:t>
      </w:r>
      <w:r w:rsidRPr="00066DDB">
        <w:rPr>
          <w:sz w:val="28"/>
          <w:szCs w:val="28"/>
        </w:rPr>
        <w:t xml:space="preserve"> </w:t>
      </w:r>
      <w:r w:rsidRPr="00066DDB">
        <w:rPr>
          <w:sz w:val="28"/>
          <w:szCs w:val="28"/>
        </w:rPr>
        <w:t>quản lý</w:t>
      </w:r>
      <w:r w:rsidRPr="00066DDB">
        <w:rPr>
          <w:sz w:val="28"/>
          <w:szCs w:val="28"/>
        </w:rPr>
        <w:t xml:space="preserve"> </w:t>
      </w:r>
      <w:r w:rsidRPr="00066DDB">
        <w:rPr>
          <w:sz w:val="28"/>
          <w:szCs w:val="28"/>
        </w:rPr>
        <w:t>xã hội.</w:t>
      </w:r>
    </w:p>
    <w:p w14:paraId="5E29491C" w14:textId="2215DD46" w:rsidR="00EC1CBD" w:rsidRPr="00066DDB" w:rsidRDefault="00F22723" w:rsidP="00066DDB">
      <w:pPr>
        <w:spacing w:line="360" w:lineRule="auto"/>
        <w:ind w:left="720"/>
        <w:jc w:val="both"/>
        <w:rPr>
          <w:sz w:val="28"/>
          <w:szCs w:val="28"/>
        </w:rPr>
      </w:pPr>
      <w:r w:rsidRPr="00066DDB">
        <w:rPr>
          <w:sz w:val="28"/>
          <w:szCs w:val="28"/>
        </w:rPr>
        <w:lastRenderedPageBreak/>
        <w:t>- Có đủ trình độ ngoại ngữ đáp ứng nhu cầu việc làm và học tập theo quy định.</w:t>
      </w:r>
    </w:p>
    <w:p w14:paraId="11A30D25" w14:textId="5AFC533D" w:rsidR="00EC1CBD" w:rsidRPr="00066DDB" w:rsidRDefault="00EC1CBD" w:rsidP="00066DDB">
      <w:pPr>
        <w:numPr>
          <w:ilvl w:val="1"/>
          <w:numId w:val="5"/>
        </w:numPr>
        <w:spacing w:line="360" w:lineRule="auto"/>
        <w:jc w:val="both"/>
        <w:rPr>
          <w:b/>
          <w:bCs/>
          <w:sz w:val="28"/>
          <w:szCs w:val="28"/>
        </w:rPr>
      </w:pPr>
      <w:r w:rsidRPr="00066DDB">
        <w:rPr>
          <w:b/>
          <w:bCs/>
          <w:sz w:val="28"/>
          <w:szCs w:val="28"/>
        </w:rPr>
        <w:t>Quản lý hành chính nhà nước</w:t>
      </w:r>
    </w:p>
    <w:p w14:paraId="200C86EA" w14:textId="7A33387B" w:rsidR="00F22723" w:rsidRPr="00066DDB" w:rsidRDefault="00F22723" w:rsidP="00066DDB">
      <w:pPr>
        <w:spacing w:line="360" w:lineRule="auto"/>
        <w:ind w:left="720"/>
        <w:jc w:val="both"/>
        <w:rPr>
          <w:sz w:val="28"/>
          <w:szCs w:val="28"/>
        </w:rPr>
      </w:pPr>
      <w:r w:rsidRPr="00066DDB">
        <w:rPr>
          <w:sz w:val="28"/>
          <w:szCs w:val="28"/>
        </w:rPr>
        <w:t>+ Có kiến thức cơ bản, hệ thống về chủ nghĩa Mác - Lênin, tư tưởng Hồ Chí Minh, đường lối, quan điểm của Đảng, chính sách, pháp luật của Nhà nước về quản lý nhà nước;</w:t>
      </w:r>
    </w:p>
    <w:p w14:paraId="7803D1CF" w14:textId="1A0ABB20" w:rsidR="00F22723" w:rsidRPr="00066DDB" w:rsidRDefault="00F22723" w:rsidP="00066DDB">
      <w:pPr>
        <w:spacing w:line="360" w:lineRule="auto"/>
        <w:ind w:left="720"/>
        <w:jc w:val="both"/>
        <w:rPr>
          <w:sz w:val="28"/>
          <w:szCs w:val="28"/>
        </w:rPr>
      </w:pPr>
      <w:r w:rsidRPr="00066DDB">
        <w:rPr>
          <w:sz w:val="28"/>
          <w:szCs w:val="28"/>
        </w:rPr>
        <w:t xml:space="preserve">           + Có sự hiểu biết nhất định về những quan điểm, tư tưởng khác nhau và cách thức, phương pháp đấu tranh với quan điểm tư tưởng sai trái, thù địch, đi ngược lợi ích dân tộc và đối lập với hệ tư tưởng Mác - Lênin, tư tưởng Hồ Chí Minh.</w:t>
      </w:r>
    </w:p>
    <w:p w14:paraId="1D123D94" w14:textId="4594D81A" w:rsidR="00EC1CBD" w:rsidRPr="00066DDB" w:rsidRDefault="00F22723" w:rsidP="00066DDB">
      <w:pPr>
        <w:spacing w:line="360" w:lineRule="auto"/>
        <w:ind w:left="720"/>
        <w:jc w:val="both"/>
        <w:rPr>
          <w:sz w:val="28"/>
          <w:szCs w:val="28"/>
        </w:rPr>
      </w:pPr>
      <w:r w:rsidRPr="00066DDB">
        <w:rPr>
          <w:sz w:val="28"/>
          <w:szCs w:val="28"/>
        </w:rPr>
        <w:t xml:space="preserve">           + Người học được trang bị hệ thống kiến thức cơ bản, cơ sở, chuyên ngành về quản lý nhà nước; giúp người học có phương pháp tư duy khoa học, có năng lực vận dụng các kiến thức đã học vào việc nhận thức và giải quyết các vấn đề thực tiễn quản lý nhà nước đặt ra.</w:t>
      </w:r>
    </w:p>
    <w:p w14:paraId="373BFA9E" w14:textId="739C4602" w:rsidR="00EC1CBD" w:rsidRPr="00066DDB" w:rsidRDefault="00EC1CBD" w:rsidP="00066DDB">
      <w:pPr>
        <w:numPr>
          <w:ilvl w:val="1"/>
          <w:numId w:val="5"/>
        </w:numPr>
        <w:spacing w:line="360" w:lineRule="auto"/>
        <w:jc w:val="both"/>
        <w:rPr>
          <w:b/>
          <w:bCs/>
          <w:sz w:val="28"/>
          <w:szCs w:val="28"/>
        </w:rPr>
      </w:pPr>
      <w:r w:rsidRPr="00066DDB">
        <w:rPr>
          <w:b/>
          <w:bCs/>
          <w:sz w:val="28"/>
          <w:szCs w:val="28"/>
        </w:rPr>
        <w:t>Văn hóa phát triển</w:t>
      </w:r>
    </w:p>
    <w:p w14:paraId="2458C0F9" w14:textId="4385DE88" w:rsidR="00F22723" w:rsidRPr="00066DDB" w:rsidRDefault="00F22723" w:rsidP="00066DDB">
      <w:pPr>
        <w:spacing w:line="360" w:lineRule="auto"/>
        <w:ind w:left="720"/>
        <w:jc w:val="both"/>
        <w:rPr>
          <w:sz w:val="28"/>
          <w:szCs w:val="28"/>
        </w:rPr>
      </w:pPr>
      <w:r w:rsidRPr="00066DDB">
        <w:rPr>
          <w:sz w:val="28"/>
          <w:szCs w:val="28"/>
        </w:rPr>
        <w:t>+ Có hiểu biết về các nguyên lý cơ bản của chủ nghĩa Mác - Lênin, tư tưởng Hồ Chí Minh, đường lối cách mạng của Đảng Cộng sản Việt Nam. Có kiến thức cơ bản trong lĩnh vực khoa học xã hội - nhân văn, nhất là khoa học chính trị phù hợp với chuyên ngành đào tạo;</w:t>
      </w:r>
    </w:p>
    <w:p w14:paraId="3989EA7F" w14:textId="5E9E8E8F" w:rsidR="00F22723" w:rsidRPr="00066DDB" w:rsidRDefault="00F22723" w:rsidP="00066DDB">
      <w:pPr>
        <w:spacing w:line="360" w:lineRule="auto"/>
        <w:ind w:left="720"/>
        <w:jc w:val="both"/>
        <w:rPr>
          <w:sz w:val="28"/>
          <w:szCs w:val="28"/>
        </w:rPr>
      </w:pPr>
      <w:r w:rsidRPr="00066DDB">
        <w:rPr>
          <w:sz w:val="28"/>
          <w:szCs w:val="28"/>
        </w:rPr>
        <w:t>+ Có kiến thức tổng hợp về khoa học chính trị, bao gồm: tư tưởng, hệ tư tưởng chính trị, các thể chế chính trị, công nghệ chính trị, phương pháp, công cụ thực thi quyền lực chính trị, quan hệ chính trị quốc tế...</w:t>
      </w:r>
    </w:p>
    <w:p w14:paraId="4D36B71B" w14:textId="7AF5D1FD" w:rsidR="00EC1CBD" w:rsidRPr="00066DDB" w:rsidRDefault="00F22723" w:rsidP="00066DDB">
      <w:pPr>
        <w:spacing w:line="360" w:lineRule="auto"/>
        <w:ind w:left="720"/>
        <w:jc w:val="both"/>
        <w:rPr>
          <w:sz w:val="28"/>
          <w:szCs w:val="28"/>
        </w:rPr>
      </w:pPr>
      <w:r w:rsidRPr="00066DDB">
        <w:rPr>
          <w:sz w:val="28"/>
          <w:szCs w:val="28"/>
        </w:rPr>
        <w:t>+ Nắm được những tri thức chủ yếu về văn hóa và phát triển, về khoa học quản lý và quản lý lĩnh vực văn hóa.</w:t>
      </w:r>
    </w:p>
    <w:p w14:paraId="130A3F64" w14:textId="0359EF52" w:rsidR="00EC1CBD" w:rsidRPr="00066DDB" w:rsidRDefault="00EC1CBD" w:rsidP="00066DDB">
      <w:pPr>
        <w:numPr>
          <w:ilvl w:val="1"/>
          <w:numId w:val="5"/>
        </w:numPr>
        <w:spacing w:line="360" w:lineRule="auto"/>
        <w:jc w:val="both"/>
        <w:rPr>
          <w:b/>
          <w:bCs/>
          <w:sz w:val="28"/>
          <w:szCs w:val="28"/>
        </w:rPr>
      </w:pPr>
      <w:r w:rsidRPr="00066DDB">
        <w:rPr>
          <w:b/>
          <w:bCs/>
          <w:sz w:val="28"/>
          <w:szCs w:val="28"/>
        </w:rPr>
        <w:t>Chính sách công</w:t>
      </w:r>
    </w:p>
    <w:p w14:paraId="101E5048" w14:textId="0EBE8A68" w:rsidR="00F22723" w:rsidRPr="00066DDB" w:rsidRDefault="00F22723" w:rsidP="00066DDB">
      <w:pPr>
        <w:spacing w:line="360" w:lineRule="auto"/>
        <w:ind w:left="720"/>
        <w:jc w:val="both"/>
        <w:rPr>
          <w:sz w:val="28"/>
          <w:szCs w:val="28"/>
        </w:rPr>
      </w:pPr>
      <w:r w:rsidRPr="00066DDB">
        <w:rPr>
          <w:sz w:val="28"/>
          <w:szCs w:val="28"/>
        </w:rPr>
        <w:t>- Nắm vững kiến thức cơ bản, hệ thống về chủ nghĩa Mác - Lênin, tư tưởng Hồ Chí Minh, đường lối, quan điểm của Đảng, chính sách, pháp luật của Nhà nước;</w:t>
      </w:r>
    </w:p>
    <w:p w14:paraId="29EFBC51" w14:textId="3ED07932" w:rsidR="00F22723" w:rsidRPr="00066DDB" w:rsidRDefault="00F22723" w:rsidP="00066DDB">
      <w:pPr>
        <w:spacing w:line="360" w:lineRule="auto"/>
        <w:ind w:left="720"/>
        <w:jc w:val="both"/>
        <w:rPr>
          <w:sz w:val="28"/>
          <w:szCs w:val="28"/>
        </w:rPr>
      </w:pPr>
      <w:r w:rsidRPr="00066DDB">
        <w:rPr>
          <w:sz w:val="28"/>
          <w:szCs w:val="28"/>
        </w:rPr>
        <w:lastRenderedPageBreak/>
        <w:t>-  Có kiến thức tổng hợp về khoa học xã hội và nhân văn, khoa học chính trị, kiến thức về hoạch định, phân tích, đánh giá chính sách công;</w:t>
      </w:r>
    </w:p>
    <w:p w14:paraId="5427B0C2" w14:textId="5EC65398" w:rsidR="00F22723" w:rsidRPr="00066DDB" w:rsidRDefault="00F22723" w:rsidP="00066DDB">
      <w:pPr>
        <w:spacing w:line="360" w:lineRule="auto"/>
        <w:ind w:left="720"/>
        <w:jc w:val="both"/>
        <w:rPr>
          <w:sz w:val="28"/>
          <w:szCs w:val="28"/>
        </w:rPr>
      </w:pPr>
      <w:r w:rsidRPr="00066DDB">
        <w:rPr>
          <w:sz w:val="28"/>
          <w:szCs w:val="28"/>
        </w:rPr>
        <w:t>- Nắm vững kiến thức về phương pháp nghiên cứu khoa học Chính sách công.</w:t>
      </w:r>
    </w:p>
    <w:p w14:paraId="649148C8" w14:textId="7981E5A7" w:rsidR="00F22723" w:rsidRPr="00066DDB" w:rsidRDefault="00F22723" w:rsidP="00066DDB">
      <w:pPr>
        <w:spacing w:line="360" w:lineRule="auto"/>
        <w:ind w:left="720"/>
        <w:jc w:val="both"/>
        <w:rPr>
          <w:sz w:val="28"/>
          <w:szCs w:val="28"/>
        </w:rPr>
      </w:pPr>
      <w:r w:rsidRPr="00066DDB">
        <w:rPr>
          <w:sz w:val="28"/>
          <w:szCs w:val="28"/>
        </w:rPr>
        <w:t>- Có kiến thức chuyên sâu về: Khoa học chính sách công; Phân tích chính sách; hoạch định chính sách; Tổ chức thực hiện chính sách; đánh giá chính sách…</w:t>
      </w:r>
    </w:p>
    <w:p w14:paraId="49A2B74D" w14:textId="0754260B" w:rsidR="00F22723" w:rsidRPr="00066DDB" w:rsidRDefault="00F22723" w:rsidP="00066DDB">
      <w:pPr>
        <w:spacing w:line="360" w:lineRule="auto"/>
        <w:ind w:left="720"/>
        <w:jc w:val="both"/>
        <w:rPr>
          <w:sz w:val="28"/>
          <w:szCs w:val="28"/>
        </w:rPr>
      </w:pPr>
      <w:r w:rsidRPr="00066DDB">
        <w:rPr>
          <w:sz w:val="28"/>
          <w:szCs w:val="28"/>
        </w:rPr>
        <w:t>- Có kiến thức cơ bản về tin học ứng dụng phù hợp với chuyên ngành.</w:t>
      </w:r>
    </w:p>
    <w:p w14:paraId="2C3ED7E9" w14:textId="025EED34" w:rsidR="00EC1CBD" w:rsidRPr="00066DDB" w:rsidRDefault="00F22723" w:rsidP="00066DDB">
      <w:pPr>
        <w:spacing w:line="360" w:lineRule="auto"/>
        <w:ind w:left="720"/>
        <w:jc w:val="both"/>
        <w:rPr>
          <w:sz w:val="28"/>
          <w:szCs w:val="28"/>
        </w:rPr>
      </w:pPr>
      <w:r w:rsidRPr="00066DDB">
        <w:rPr>
          <w:sz w:val="28"/>
          <w:szCs w:val="28"/>
        </w:rPr>
        <w:t>- Có đủ trình độ ngoại ngữ đáp ứng nhu cầu việc làm và học tập ở bậc sau đại học trong lĩnh vực chính sách công.</w:t>
      </w:r>
    </w:p>
    <w:p w14:paraId="0B2E9774" w14:textId="6C9E11CB" w:rsidR="00EC1CBD" w:rsidRPr="00066DDB" w:rsidRDefault="00EC1CBD" w:rsidP="00066DDB">
      <w:pPr>
        <w:numPr>
          <w:ilvl w:val="1"/>
          <w:numId w:val="5"/>
        </w:numPr>
        <w:spacing w:line="360" w:lineRule="auto"/>
        <w:jc w:val="both"/>
        <w:rPr>
          <w:b/>
          <w:bCs/>
          <w:sz w:val="28"/>
          <w:szCs w:val="28"/>
        </w:rPr>
      </w:pPr>
      <w:hyperlink r:id="rId7" w:history="1">
        <w:r w:rsidRPr="00066DDB">
          <w:rPr>
            <w:rStyle w:val="Hyperlink"/>
            <w:b/>
            <w:bCs/>
            <w:color w:val="auto"/>
            <w:sz w:val="28"/>
            <w:szCs w:val="28"/>
            <w:u w:val="none"/>
          </w:rPr>
          <w:t>Truyền</w:t>
        </w:r>
      </w:hyperlink>
      <w:r w:rsidRPr="00066DDB">
        <w:rPr>
          <w:b/>
          <w:bCs/>
          <w:sz w:val="28"/>
          <w:szCs w:val="28"/>
        </w:rPr>
        <w:t xml:space="preserve"> thông chính sách</w:t>
      </w:r>
    </w:p>
    <w:p w14:paraId="18E5C6D0" w14:textId="0FC08C9F" w:rsidR="00F22723" w:rsidRPr="00066DDB" w:rsidRDefault="00F22723" w:rsidP="00066DDB">
      <w:pPr>
        <w:spacing w:line="360" w:lineRule="auto"/>
        <w:ind w:left="720"/>
        <w:jc w:val="both"/>
        <w:rPr>
          <w:sz w:val="28"/>
          <w:szCs w:val="28"/>
        </w:rPr>
      </w:pPr>
      <w:r w:rsidRPr="00066DDB">
        <w:rPr>
          <w:sz w:val="28"/>
          <w:szCs w:val="28"/>
        </w:rPr>
        <w:t>+ Có kiến thức cơ bản, hệ thống về chủ nghĩa Mác-Lênin, tư tưởng Hồ Chí Minh, đường lối của Đảng nói chung và những quan điểm của Đảng, chính sách, pháp luật Nhà nước về lĩnh vực truyền thông và truyền thông chính sách.</w:t>
      </w:r>
    </w:p>
    <w:p w14:paraId="69666B01" w14:textId="68DF62C9" w:rsidR="00F22723" w:rsidRPr="00066DDB" w:rsidRDefault="00F22723" w:rsidP="00066DDB">
      <w:pPr>
        <w:spacing w:line="360" w:lineRule="auto"/>
        <w:ind w:left="720"/>
        <w:jc w:val="both"/>
        <w:rPr>
          <w:sz w:val="28"/>
          <w:szCs w:val="28"/>
        </w:rPr>
      </w:pPr>
      <w:r w:rsidRPr="00066DDB">
        <w:rPr>
          <w:sz w:val="28"/>
          <w:szCs w:val="28"/>
        </w:rPr>
        <w:t>+ Có kiến thức văn hoá tổng hợp về thế giới hiện đại, đất nước, xã hội, con người Việt Nam trên các phương diện lịch sử, truyền thống, tâm lý, văn hoá...</w:t>
      </w:r>
    </w:p>
    <w:p w14:paraId="15EADDDE" w14:textId="5CDDAD9B" w:rsidR="00F22723" w:rsidRPr="00066DDB" w:rsidRDefault="00F22723" w:rsidP="00066DDB">
      <w:pPr>
        <w:spacing w:line="360" w:lineRule="auto"/>
        <w:ind w:left="720"/>
        <w:jc w:val="both"/>
        <w:rPr>
          <w:sz w:val="28"/>
          <w:szCs w:val="28"/>
        </w:rPr>
      </w:pPr>
      <w:r w:rsidRPr="00066DDB">
        <w:rPr>
          <w:sz w:val="28"/>
          <w:szCs w:val="28"/>
        </w:rPr>
        <w:t>+ Có kiến thức nền tảng về chính trị học, chính sách công, khoa học truyền thông; về mối liên hệ tương tác giữa truyền thông và chính sách công.</w:t>
      </w:r>
    </w:p>
    <w:p w14:paraId="071D9116" w14:textId="6E4E5128" w:rsidR="00F22723" w:rsidRPr="00066DDB" w:rsidRDefault="00F22723" w:rsidP="00066DDB">
      <w:pPr>
        <w:spacing w:line="360" w:lineRule="auto"/>
        <w:ind w:left="720"/>
        <w:jc w:val="both"/>
        <w:rPr>
          <w:sz w:val="28"/>
          <w:szCs w:val="28"/>
        </w:rPr>
      </w:pPr>
      <w:r w:rsidRPr="00066DDB">
        <w:rPr>
          <w:sz w:val="28"/>
          <w:szCs w:val="28"/>
        </w:rPr>
        <w:t>+ Nắm vững bản chất, quy luật, nguyên tắc và mô hình truyền thông chính sách; quy trình, phương thức sản xuất các sản phẩm truyền thông chính sách, quản lý, tổ chức và thực hiện các hoạt động truyền thông chính sách.</w:t>
      </w:r>
    </w:p>
    <w:p w14:paraId="1574F27E" w14:textId="19B2771D" w:rsidR="00EC1CBD" w:rsidRPr="00066DDB" w:rsidRDefault="00EC1CBD" w:rsidP="00066DDB">
      <w:pPr>
        <w:numPr>
          <w:ilvl w:val="1"/>
          <w:numId w:val="5"/>
        </w:numPr>
        <w:spacing w:line="360" w:lineRule="auto"/>
        <w:jc w:val="both"/>
        <w:rPr>
          <w:b/>
          <w:bCs/>
          <w:sz w:val="28"/>
          <w:szCs w:val="28"/>
        </w:rPr>
      </w:pPr>
      <w:r w:rsidRPr="00066DDB">
        <w:rPr>
          <w:b/>
          <w:bCs/>
          <w:sz w:val="28"/>
          <w:szCs w:val="28"/>
        </w:rPr>
        <w:t>Báo in</w:t>
      </w:r>
    </w:p>
    <w:p w14:paraId="383EED62" w14:textId="77777777" w:rsidR="003311AF" w:rsidRPr="00066DDB" w:rsidRDefault="003311AF" w:rsidP="00066DDB">
      <w:pPr>
        <w:pStyle w:val="NormalWeb"/>
        <w:shd w:val="clear" w:color="auto" w:fill="FFFFFF"/>
        <w:spacing w:before="0" w:beforeAutospacing="0" w:after="0" w:afterAutospacing="0" w:line="360" w:lineRule="auto"/>
        <w:ind w:left="720"/>
        <w:jc w:val="both"/>
        <w:rPr>
          <w:color w:val="000000"/>
          <w:sz w:val="28"/>
          <w:szCs w:val="28"/>
        </w:rPr>
      </w:pPr>
      <w:r w:rsidRPr="00066DDB">
        <w:rPr>
          <w:color w:val="000000"/>
          <w:sz w:val="28"/>
          <w:szCs w:val="28"/>
        </w:rPr>
        <w:t>- Có kiến thức lý luận chính trị, khoa học xã hội và nhân văn, hiểu biết về pháp luật Việt Nam, về quốc phòng an ninh; có kiến thức và khả năng tự rèn luyện về thể chất;</w:t>
      </w:r>
    </w:p>
    <w:p w14:paraId="61259241" w14:textId="77777777" w:rsidR="003311AF" w:rsidRPr="00066DDB" w:rsidRDefault="003311AF" w:rsidP="00066DDB">
      <w:pPr>
        <w:pStyle w:val="NormalWeb"/>
        <w:shd w:val="clear" w:color="auto" w:fill="FFFFFF"/>
        <w:spacing w:before="0" w:beforeAutospacing="0" w:after="0" w:afterAutospacing="0" w:line="360" w:lineRule="auto"/>
        <w:ind w:left="720"/>
        <w:jc w:val="both"/>
        <w:rPr>
          <w:color w:val="000000"/>
          <w:sz w:val="28"/>
          <w:szCs w:val="28"/>
        </w:rPr>
      </w:pPr>
      <w:r w:rsidRPr="00066DDB">
        <w:rPr>
          <w:color w:val="000000"/>
          <w:sz w:val="28"/>
          <w:szCs w:val="28"/>
        </w:rPr>
        <w:t>- Có kiến thức cơ bản về tin học ứng dụng phù hợp với chuyên ngành Báo in;</w:t>
      </w:r>
    </w:p>
    <w:p w14:paraId="7968B6A7" w14:textId="77777777" w:rsidR="003311AF" w:rsidRPr="00066DDB" w:rsidRDefault="003311AF" w:rsidP="00066DDB">
      <w:pPr>
        <w:pStyle w:val="NormalWeb"/>
        <w:shd w:val="clear" w:color="auto" w:fill="FFFFFF"/>
        <w:spacing w:before="0" w:beforeAutospacing="0" w:after="0" w:afterAutospacing="0" w:line="360" w:lineRule="auto"/>
        <w:ind w:left="720"/>
        <w:jc w:val="both"/>
        <w:rPr>
          <w:color w:val="000000"/>
          <w:sz w:val="28"/>
          <w:szCs w:val="28"/>
        </w:rPr>
      </w:pPr>
      <w:r w:rsidRPr="00066DDB">
        <w:rPr>
          <w:color w:val="000000"/>
          <w:sz w:val="28"/>
          <w:szCs w:val="28"/>
        </w:rPr>
        <w:t>- Có kiến thức cơ bản về lý luận và thực tiễn báo chí – truyền thông của Việt Nam và thế giới;</w:t>
      </w:r>
    </w:p>
    <w:p w14:paraId="41342C37" w14:textId="77777777" w:rsidR="003311AF" w:rsidRPr="00066DDB" w:rsidRDefault="003311AF" w:rsidP="00066DDB">
      <w:pPr>
        <w:pStyle w:val="NormalWeb"/>
        <w:shd w:val="clear" w:color="auto" w:fill="FFFFFF"/>
        <w:spacing w:before="0" w:beforeAutospacing="0" w:after="0" w:afterAutospacing="0" w:line="360" w:lineRule="auto"/>
        <w:ind w:left="720"/>
        <w:jc w:val="both"/>
        <w:rPr>
          <w:color w:val="000000"/>
          <w:sz w:val="28"/>
          <w:szCs w:val="28"/>
        </w:rPr>
      </w:pPr>
      <w:r w:rsidRPr="00066DDB">
        <w:rPr>
          <w:color w:val="000000"/>
          <w:sz w:val="28"/>
          <w:szCs w:val="28"/>
        </w:rPr>
        <w:lastRenderedPageBreak/>
        <w:t>- Có kiến thức chuyên sâu về quy trình và phương pháp sáng tạo, tổ chức sản xuất các sản phẩm báo in;</w:t>
      </w:r>
    </w:p>
    <w:p w14:paraId="6E90619C" w14:textId="1348913D" w:rsidR="00EC1CBD" w:rsidRPr="00066DDB" w:rsidRDefault="003311AF" w:rsidP="00066DDB">
      <w:pPr>
        <w:pStyle w:val="NormalWeb"/>
        <w:shd w:val="clear" w:color="auto" w:fill="FFFFFF"/>
        <w:spacing w:before="0" w:beforeAutospacing="0" w:after="0" w:afterAutospacing="0" w:line="360" w:lineRule="auto"/>
        <w:ind w:left="720"/>
        <w:jc w:val="both"/>
        <w:rPr>
          <w:b/>
          <w:bCs/>
          <w:sz w:val="28"/>
          <w:szCs w:val="28"/>
        </w:rPr>
      </w:pPr>
      <w:r w:rsidRPr="00066DDB">
        <w:rPr>
          <w:color w:val="000000"/>
          <w:sz w:val="28"/>
          <w:szCs w:val="28"/>
        </w:rPr>
        <w:t>- Có đủ trình độ ngoại ngữ đáp ứng nhu cầu việc làm và học tập ở bậc sau đại học trong lĩnh vực báo chí - truyền thông.</w:t>
      </w:r>
    </w:p>
    <w:p w14:paraId="42878BD6" w14:textId="33FD98DB" w:rsidR="00EC1CBD" w:rsidRPr="00066DDB" w:rsidRDefault="00EC1CBD" w:rsidP="00066DDB">
      <w:pPr>
        <w:numPr>
          <w:ilvl w:val="1"/>
          <w:numId w:val="5"/>
        </w:numPr>
        <w:spacing w:line="360" w:lineRule="auto"/>
        <w:jc w:val="both"/>
        <w:rPr>
          <w:b/>
          <w:bCs/>
          <w:sz w:val="28"/>
          <w:szCs w:val="28"/>
        </w:rPr>
      </w:pPr>
      <w:r w:rsidRPr="00066DDB">
        <w:rPr>
          <w:b/>
          <w:bCs/>
          <w:sz w:val="28"/>
          <w:szCs w:val="28"/>
        </w:rPr>
        <w:t>Ảnh báo chí</w:t>
      </w:r>
    </w:p>
    <w:p w14:paraId="2D0B4B48" w14:textId="2B498604" w:rsidR="003311AF" w:rsidRPr="00066DDB" w:rsidRDefault="003311AF" w:rsidP="00066DDB">
      <w:pPr>
        <w:spacing w:line="360" w:lineRule="auto"/>
        <w:ind w:left="720"/>
        <w:jc w:val="both"/>
        <w:rPr>
          <w:sz w:val="28"/>
          <w:szCs w:val="28"/>
        </w:rPr>
      </w:pPr>
      <w:r w:rsidRPr="00066DDB">
        <w:rPr>
          <w:sz w:val="28"/>
          <w:szCs w:val="28"/>
        </w:rPr>
        <w:t>- Có kiến thức lý luận chính trị, khoa học xã hội và nhân văn, hiểu biết về pháp luật Việt Nam, về quốc phòng an ninh; có kiến thức và khả năng tự rèn luyện về thể chất;</w:t>
      </w:r>
    </w:p>
    <w:p w14:paraId="1DD666B5" w14:textId="3EA7098A" w:rsidR="003311AF" w:rsidRPr="00066DDB" w:rsidRDefault="003311AF" w:rsidP="00066DDB">
      <w:pPr>
        <w:spacing w:line="360" w:lineRule="auto"/>
        <w:ind w:left="720"/>
        <w:jc w:val="both"/>
        <w:rPr>
          <w:sz w:val="28"/>
          <w:szCs w:val="28"/>
        </w:rPr>
      </w:pPr>
      <w:r w:rsidRPr="00066DDB">
        <w:rPr>
          <w:sz w:val="28"/>
          <w:szCs w:val="28"/>
        </w:rPr>
        <w:t>- Có kiến thức cơ bản về tin học ứng dụng phù hợp với chuyên ngành Báo in;</w:t>
      </w:r>
    </w:p>
    <w:p w14:paraId="36323BB0" w14:textId="2925D4EA" w:rsidR="003311AF" w:rsidRPr="00066DDB" w:rsidRDefault="003311AF" w:rsidP="00066DDB">
      <w:pPr>
        <w:spacing w:line="360" w:lineRule="auto"/>
        <w:ind w:left="720"/>
        <w:jc w:val="both"/>
        <w:rPr>
          <w:sz w:val="28"/>
          <w:szCs w:val="28"/>
        </w:rPr>
      </w:pPr>
      <w:r w:rsidRPr="00066DDB">
        <w:rPr>
          <w:sz w:val="28"/>
          <w:szCs w:val="28"/>
        </w:rPr>
        <w:t>- Có kiến thức cơ bản về lý luận và thực tiễn báo chí – truyền thông của Việt Nam và thế giới;</w:t>
      </w:r>
    </w:p>
    <w:p w14:paraId="71757C42" w14:textId="2B65F06C" w:rsidR="003311AF" w:rsidRPr="00066DDB" w:rsidRDefault="003311AF" w:rsidP="00066DDB">
      <w:pPr>
        <w:spacing w:line="360" w:lineRule="auto"/>
        <w:ind w:left="720"/>
        <w:jc w:val="both"/>
        <w:rPr>
          <w:sz w:val="28"/>
          <w:szCs w:val="28"/>
        </w:rPr>
      </w:pPr>
      <w:r w:rsidRPr="00066DDB">
        <w:rPr>
          <w:sz w:val="28"/>
          <w:szCs w:val="28"/>
        </w:rPr>
        <w:t>- Có kiến thức chuyên sâu về quy trình và phương pháp sáng tạo, tổ chức sản xuất các sản phẩm báo ảnh;</w:t>
      </w:r>
    </w:p>
    <w:p w14:paraId="22DDD4B7" w14:textId="432CDDE6" w:rsidR="00EC1CBD" w:rsidRPr="00066DDB" w:rsidRDefault="003311AF" w:rsidP="00066DDB">
      <w:pPr>
        <w:spacing w:line="360" w:lineRule="auto"/>
        <w:ind w:left="720"/>
        <w:jc w:val="both"/>
        <w:rPr>
          <w:sz w:val="28"/>
          <w:szCs w:val="28"/>
        </w:rPr>
      </w:pPr>
      <w:r w:rsidRPr="00066DDB">
        <w:rPr>
          <w:sz w:val="28"/>
          <w:szCs w:val="28"/>
        </w:rPr>
        <w:t>- Có đủ trình độ ngoại ngữ đáp ứng nhu cầu việc làm và học tập ở bậc sau đại học trong lĩnh vực báo chí - truyền thông.</w:t>
      </w:r>
    </w:p>
    <w:p w14:paraId="650C7631" w14:textId="401F5364" w:rsidR="00EC1CBD" w:rsidRPr="00066DDB" w:rsidRDefault="00EC1CBD" w:rsidP="00066DDB">
      <w:pPr>
        <w:numPr>
          <w:ilvl w:val="1"/>
          <w:numId w:val="5"/>
        </w:numPr>
        <w:spacing w:line="360" w:lineRule="auto"/>
        <w:jc w:val="both"/>
        <w:rPr>
          <w:b/>
          <w:bCs/>
          <w:sz w:val="28"/>
          <w:szCs w:val="28"/>
        </w:rPr>
      </w:pPr>
      <w:r w:rsidRPr="00066DDB">
        <w:rPr>
          <w:b/>
          <w:bCs/>
          <w:sz w:val="28"/>
          <w:szCs w:val="28"/>
        </w:rPr>
        <w:t>Báo phát thanh</w:t>
      </w:r>
    </w:p>
    <w:p w14:paraId="120A1616" w14:textId="0AB5037B" w:rsidR="003311AF" w:rsidRPr="00066DDB" w:rsidRDefault="003311AF" w:rsidP="00066DDB">
      <w:pPr>
        <w:spacing w:line="360" w:lineRule="auto"/>
        <w:ind w:left="720"/>
        <w:jc w:val="both"/>
        <w:rPr>
          <w:sz w:val="28"/>
          <w:szCs w:val="28"/>
        </w:rPr>
      </w:pPr>
      <w:r w:rsidRPr="00066DDB">
        <w:rPr>
          <w:sz w:val="28"/>
          <w:szCs w:val="28"/>
        </w:rPr>
        <w:t>- Có kiến thức lý luận chính trị, khoa học xã hội và nhân văn, hiểu biết về pháp luật Việt Nam, về quốc phòng an ninh; có kiến thức và khả năng tự rèn luyện về thể chất;</w:t>
      </w:r>
    </w:p>
    <w:p w14:paraId="56CF0C4E" w14:textId="5D534B11" w:rsidR="003311AF" w:rsidRPr="00066DDB" w:rsidRDefault="003311AF" w:rsidP="00066DDB">
      <w:pPr>
        <w:spacing w:line="360" w:lineRule="auto"/>
        <w:ind w:left="720"/>
        <w:jc w:val="both"/>
        <w:rPr>
          <w:sz w:val="28"/>
          <w:szCs w:val="28"/>
        </w:rPr>
      </w:pPr>
      <w:r w:rsidRPr="00066DDB">
        <w:rPr>
          <w:sz w:val="28"/>
          <w:szCs w:val="28"/>
        </w:rPr>
        <w:t>- Có kiến thức cơ bản về tin học ứng dụng phù hợp với chuyên ngành Báo phát thanh;</w:t>
      </w:r>
    </w:p>
    <w:p w14:paraId="14050E8F" w14:textId="5F73ACA8" w:rsidR="003311AF" w:rsidRPr="00066DDB" w:rsidRDefault="003311AF" w:rsidP="00066DDB">
      <w:pPr>
        <w:spacing w:line="360" w:lineRule="auto"/>
        <w:ind w:left="720"/>
        <w:jc w:val="both"/>
        <w:rPr>
          <w:sz w:val="28"/>
          <w:szCs w:val="28"/>
        </w:rPr>
      </w:pPr>
      <w:r w:rsidRPr="00066DDB">
        <w:rPr>
          <w:sz w:val="28"/>
          <w:szCs w:val="28"/>
        </w:rPr>
        <w:t>- Có kiến thức cơ bản về lý luận và thực tiễn báo chí – truyền thông của Việt Nam và thế giới;</w:t>
      </w:r>
    </w:p>
    <w:p w14:paraId="6FF5DCE4" w14:textId="73B38EEE" w:rsidR="003311AF" w:rsidRPr="00066DDB" w:rsidRDefault="003311AF" w:rsidP="00066DDB">
      <w:pPr>
        <w:spacing w:line="360" w:lineRule="auto"/>
        <w:ind w:left="720"/>
        <w:jc w:val="both"/>
        <w:rPr>
          <w:sz w:val="28"/>
          <w:szCs w:val="28"/>
        </w:rPr>
      </w:pPr>
      <w:r w:rsidRPr="00066DDB">
        <w:rPr>
          <w:sz w:val="28"/>
          <w:szCs w:val="28"/>
        </w:rPr>
        <w:t>- Có kiến thức chuyên sâu về quy trình và phương pháp sáng tạo, tổ chức sản xuất các sản phẩm báo phát thanh;</w:t>
      </w:r>
    </w:p>
    <w:p w14:paraId="0CCEF4DB" w14:textId="462814DC" w:rsidR="00EC1CBD" w:rsidRPr="00066DDB" w:rsidRDefault="003311AF" w:rsidP="00066DDB">
      <w:pPr>
        <w:spacing w:line="360" w:lineRule="auto"/>
        <w:ind w:left="720"/>
        <w:jc w:val="both"/>
        <w:rPr>
          <w:sz w:val="28"/>
          <w:szCs w:val="28"/>
        </w:rPr>
      </w:pPr>
      <w:r w:rsidRPr="00066DDB">
        <w:rPr>
          <w:sz w:val="28"/>
          <w:szCs w:val="28"/>
        </w:rPr>
        <w:t>- Có đủ trình độ ngoại ngữ đáp ứng nhu cầu việc làm và học tập ở bậc sau đại học trong lĩnh vực báo chí - truyền thông.</w:t>
      </w:r>
    </w:p>
    <w:p w14:paraId="2A1F33C2" w14:textId="1ECF28C6" w:rsidR="00EC1CBD" w:rsidRPr="00066DDB" w:rsidRDefault="00EC1CBD" w:rsidP="00066DDB">
      <w:pPr>
        <w:numPr>
          <w:ilvl w:val="1"/>
          <w:numId w:val="5"/>
        </w:numPr>
        <w:spacing w:line="360" w:lineRule="auto"/>
        <w:jc w:val="both"/>
        <w:rPr>
          <w:b/>
          <w:bCs/>
          <w:sz w:val="28"/>
          <w:szCs w:val="28"/>
        </w:rPr>
      </w:pPr>
      <w:r w:rsidRPr="00066DDB">
        <w:rPr>
          <w:b/>
          <w:bCs/>
          <w:sz w:val="28"/>
          <w:szCs w:val="28"/>
        </w:rPr>
        <w:lastRenderedPageBreak/>
        <w:t>Báo truyền hình</w:t>
      </w:r>
    </w:p>
    <w:p w14:paraId="22449569" w14:textId="043B3CB1" w:rsidR="003311AF" w:rsidRPr="00066DDB" w:rsidRDefault="003311AF" w:rsidP="00066DDB">
      <w:pPr>
        <w:spacing w:line="360" w:lineRule="auto"/>
        <w:ind w:left="720"/>
        <w:jc w:val="both"/>
        <w:rPr>
          <w:sz w:val="28"/>
          <w:szCs w:val="28"/>
        </w:rPr>
      </w:pPr>
      <w:r w:rsidRPr="00066DDB">
        <w:rPr>
          <w:sz w:val="28"/>
          <w:szCs w:val="28"/>
        </w:rPr>
        <w:t>- Có kiến thức lý luận chính trị, khoa học xã hội và nhân văn, hiểu biết về pháp luật Việt Nam, về quốc phòng an ninh; có kiến thức và khả năng tự rèn luyện về thể chất;</w:t>
      </w:r>
    </w:p>
    <w:p w14:paraId="63AA1FF7" w14:textId="6F93F9DC" w:rsidR="003311AF" w:rsidRPr="00066DDB" w:rsidRDefault="003311AF" w:rsidP="00066DDB">
      <w:pPr>
        <w:spacing w:line="360" w:lineRule="auto"/>
        <w:ind w:left="720"/>
        <w:jc w:val="both"/>
        <w:rPr>
          <w:sz w:val="28"/>
          <w:szCs w:val="28"/>
        </w:rPr>
      </w:pPr>
      <w:r w:rsidRPr="00066DDB">
        <w:rPr>
          <w:sz w:val="28"/>
          <w:szCs w:val="28"/>
        </w:rPr>
        <w:t>- Có kiến thức cơ bản về tin học ứng dụng phù hợp với chuyên ngành Quay phim truyền hình;</w:t>
      </w:r>
    </w:p>
    <w:p w14:paraId="5E69485D" w14:textId="1AE56988" w:rsidR="003311AF" w:rsidRPr="00066DDB" w:rsidRDefault="003311AF" w:rsidP="00066DDB">
      <w:pPr>
        <w:spacing w:line="360" w:lineRule="auto"/>
        <w:ind w:left="720"/>
        <w:jc w:val="both"/>
        <w:rPr>
          <w:sz w:val="28"/>
          <w:szCs w:val="28"/>
        </w:rPr>
      </w:pPr>
      <w:r w:rsidRPr="00066DDB">
        <w:rPr>
          <w:sz w:val="28"/>
          <w:szCs w:val="28"/>
        </w:rPr>
        <w:t>- Có kiến thức cơ bản về lý luận và thực tiễn báo chí – truyền thông của Việt Nam và thế giới;</w:t>
      </w:r>
    </w:p>
    <w:p w14:paraId="02CBFEAD" w14:textId="6E0E3C94" w:rsidR="003311AF" w:rsidRPr="00066DDB" w:rsidRDefault="003311AF" w:rsidP="00066DDB">
      <w:pPr>
        <w:spacing w:line="360" w:lineRule="auto"/>
        <w:ind w:left="720"/>
        <w:jc w:val="both"/>
        <w:rPr>
          <w:sz w:val="28"/>
          <w:szCs w:val="28"/>
        </w:rPr>
      </w:pPr>
      <w:r w:rsidRPr="00066DDB">
        <w:rPr>
          <w:sz w:val="28"/>
          <w:szCs w:val="28"/>
        </w:rPr>
        <w:t>- Có kiến thức chuyên sâu về tư duy hình ảnh, quy trình và phương pháp sáng tạo, tổ chức sản xuất các sản phẩm báo truyền hình;</w:t>
      </w:r>
    </w:p>
    <w:p w14:paraId="0C5BFF16" w14:textId="66F5F169" w:rsidR="00EC1CBD" w:rsidRPr="00066DDB" w:rsidRDefault="003311AF" w:rsidP="00066DDB">
      <w:pPr>
        <w:spacing w:line="360" w:lineRule="auto"/>
        <w:ind w:left="720"/>
        <w:jc w:val="both"/>
        <w:rPr>
          <w:sz w:val="28"/>
          <w:szCs w:val="28"/>
        </w:rPr>
      </w:pPr>
      <w:r w:rsidRPr="00066DDB">
        <w:rPr>
          <w:sz w:val="28"/>
          <w:szCs w:val="28"/>
        </w:rPr>
        <w:t>- Có đủ trình độ ngoại ngữ đáp ứng nhu cầu việc làm và học tập ở bậc sau đại học trong lĩnh vực báo chí - truyền thông.</w:t>
      </w:r>
    </w:p>
    <w:p w14:paraId="0A1159EB" w14:textId="3157BAFB" w:rsidR="00EC1CBD" w:rsidRPr="00066DDB" w:rsidRDefault="00EC1CBD" w:rsidP="00066DDB">
      <w:pPr>
        <w:numPr>
          <w:ilvl w:val="1"/>
          <w:numId w:val="5"/>
        </w:numPr>
        <w:spacing w:line="360" w:lineRule="auto"/>
        <w:jc w:val="both"/>
        <w:rPr>
          <w:b/>
          <w:bCs/>
          <w:sz w:val="28"/>
          <w:szCs w:val="28"/>
        </w:rPr>
      </w:pPr>
      <w:r w:rsidRPr="00066DDB">
        <w:rPr>
          <w:b/>
          <w:bCs/>
          <w:sz w:val="28"/>
          <w:szCs w:val="28"/>
        </w:rPr>
        <w:t>Báo mạng điện tử</w:t>
      </w:r>
    </w:p>
    <w:p w14:paraId="1EC0039B" w14:textId="27D9F84A" w:rsidR="003311AF" w:rsidRPr="00066DDB" w:rsidRDefault="003311AF" w:rsidP="00066DDB">
      <w:pPr>
        <w:spacing w:line="360" w:lineRule="auto"/>
        <w:ind w:left="720"/>
        <w:jc w:val="both"/>
        <w:rPr>
          <w:sz w:val="28"/>
          <w:szCs w:val="28"/>
        </w:rPr>
      </w:pPr>
      <w:r w:rsidRPr="00066DDB">
        <w:rPr>
          <w:sz w:val="28"/>
          <w:szCs w:val="28"/>
        </w:rPr>
        <w:t>- Có kiến thức lý luận chính trị, khoa học xã hội và nhân văn, hiểu biết về pháp luật Việt Nam, về quốc phòng an ninh; có kiến thức và khả năng tự rèn luyện về thể chất;</w:t>
      </w:r>
    </w:p>
    <w:p w14:paraId="73D1DCFC" w14:textId="7016F2C4" w:rsidR="003311AF" w:rsidRPr="00066DDB" w:rsidRDefault="003311AF" w:rsidP="00066DDB">
      <w:pPr>
        <w:spacing w:line="360" w:lineRule="auto"/>
        <w:ind w:left="720"/>
        <w:jc w:val="both"/>
        <w:rPr>
          <w:sz w:val="28"/>
          <w:szCs w:val="28"/>
        </w:rPr>
      </w:pPr>
      <w:r w:rsidRPr="00066DDB">
        <w:rPr>
          <w:sz w:val="28"/>
          <w:szCs w:val="28"/>
        </w:rPr>
        <w:t>- Có kiến thức cơ bản về tin học ứng dụng phù hợp với chuyên ngành Báo Mạng điện tử;</w:t>
      </w:r>
    </w:p>
    <w:p w14:paraId="08CC89C7" w14:textId="3B6C38C6" w:rsidR="003311AF" w:rsidRPr="00066DDB" w:rsidRDefault="003311AF" w:rsidP="00066DDB">
      <w:pPr>
        <w:spacing w:line="360" w:lineRule="auto"/>
        <w:ind w:left="720"/>
        <w:jc w:val="both"/>
        <w:rPr>
          <w:sz w:val="28"/>
          <w:szCs w:val="28"/>
        </w:rPr>
      </w:pPr>
      <w:r w:rsidRPr="00066DDB">
        <w:rPr>
          <w:sz w:val="28"/>
          <w:szCs w:val="28"/>
        </w:rPr>
        <w:t>- Có kiến thức cơ bản về lý luận và thực tiễn báo chí – truyền thông của Việt Nam và thế giới;</w:t>
      </w:r>
    </w:p>
    <w:p w14:paraId="6CAF3B5D" w14:textId="41CAC93D" w:rsidR="003311AF" w:rsidRPr="00066DDB" w:rsidRDefault="003311AF" w:rsidP="00066DDB">
      <w:pPr>
        <w:spacing w:line="360" w:lineRule="auto"/>
        <w:ind w:left="720"/>
        <w:jc w:val="both"/>
        <w:rPr>
          <w:sz w:val="28"/>
          <w:szCs w:val="28"/>
        </w:rPr>
      </w:pPr>
      <w:r w:rsidRPr="00066DDB">
        <w:rPr>
          <w:sz w:val="28"/>
          <w:szCs w:val="28"/>
        </w:rPr>
        <w:t>- Có kiến thức chuyên sâu về quy trình và phương pháp sáng tạo, tổ chức sản xuất các sản phẩm báo phát thanh;</w:t>
      </w:r>
    </w:p>
    <w:p w14:paraId="0DAD00B5" w14:textId="19853F4C" w:rsidR="00EC1CBD" w:rsidRPr="00066DDB" w:rsidRDefault="003311AF" w:rsidP="00066DDB">
      <w:pPr>
        <w:spacing w:line="360" w:lineRule="auto"/>
        <w:ind w:left="720"/>
        <w:jc w:val="both"/>
        <w:rPr>
          <w:sz w:val="28"/>
          <w:szCs w:val="28"/>
        </w:rPr>
      </w:pPr>
      <w:r w:rsidRPr="00066DDB">
        <w:rPr>
          <w:sz w:val="28"/>
          <w:szCs w:val="28"/>
        </w:rPr>
        <w:t>- Có đủ trình độ ngoại ngữ đáp ứng nhu cầu việc làm và học tập ở bậc sau đại học trong lĩnh vực báo chí - truyền thông.</w:t>
      </w:r>
    </w:p>
    <w:p w14:paraId="56B347F0" w14:textId="5B4C26B8" w:rsidR="00EC1CBD" w:rsidRPr="00066DDB" w:rsidRDefault="00EC1CBD" w:rsidP="00066DDB">
      <w:pPr>
        <w:numPr>
          <w:ilvl w:val="1"/>
          <w:numId w:val="5"/>
        </w:numPr>
        <w:spacing w:line="360" w:lineRule="auto"/>
        <w:jc w:val="both"/>
        <w:rPr>
          <w:b/>
          <w:bCs/>
          <w:sz w:val="28"/>
          <w:szCs w:val="28"/>
        </w:rPr>
      </w:pPr>
      <w:hyperlink r:id="rId8" w:history="1">
        <w:r w:rsidRPr="00066DDB">
          <w:rPr>
            <w:rStyle w:val="Hyperlink"/>
            <w:b/>
            <w:bCs/>
            <w:color w:val="auto"/>
            <w:sz w:val="28"/>
            <w:szCs w:val="28"/>
            <w:u w:val="none"/>
          </w:rPr>
          <w:t>Quay</w:t>
        </w:r>
      </w:hyperlink>
      <w:r w:rsidRPr="00066DDB">
        <w:rPr>
          <w:b/>
          <w:bCs/>
          <w:sz w:val="28"/>
          <w:szCs w:val="28"/>
        </w:rPr>
        <w:t xml:space="preserve"> phim truyền hình</w:t>
      </w:r>
    </w:p>
    <w:p w14:paraId="0CDB7ADB" w14:textId="086ACEEA" w:rsidR="003311AF" w:rsidRPr="00066DDB" w:rsidRDefault="003311AF" w:rsidP="00066DDB">
      <w:pPr>
        <w:spacing w:line="360" w:lineRule="auto"/>
        <w:ind w:left="720"/>
        <w:jc w:val="both"/>
        <w:rPr>
          <w:sz w:val="28"/>
          <w:szCs w:val="28"/>
        </w:rPr>
      </w:pPr>
      <w:r w:rsidRPr="00066DDB">
        <w:rPr>
          <w:sz w:val="28"/>
          <w:szCs w:val="28"/>
        </w:rPr>
        <w:lastRenderedPageBreak/>
        <w:t>- Có kiến thức lý luận chính trị, khoa học xã hội và nhân văn, hiểu biết về pháp luật Việt Nam, về quốc phòng an ninh; có kiến thức và khả năng tự rèn luyện về thể chất;</w:t>
      </w:r>
    </w:p>
    <w:p w14:paraId="624D365D" w14:textId="049098C4" w:rsidR="003311AF" w:rsidRPr="00066DDB" w:rsidRDefault="003311AF" w:rsidP="00066DDB">
      <w:pPr>
        <w:spacing w:line="360" w:lineRule="auto"/>
        <w:ind w:left="720"/>
        <w:jc w:val="both"/>
        <w:rPr>
          <w:sz w:val="28"/>
          <w:szCs w:val="28"/>
        </w:rPr>
      </w:pPr>
      <w:r w:rsidRPr="00066DDB">
        <w:rPr>
          <w:sz w:val="28"/>
          <w:szCs w:val="28"/>
        </w:rPr>
        <w:t>- Có kiến thức cơ bản về tin học ứng dụng phù hợp với chuyên ngành Quay phim truyền hình;</w:t>
      </w:r>
    </w:p>
    <w:p w14:paraId="6AD3AD06" w14:textId="3A413BB2" w:rsidR="003311AF" w:rsidRPr="00066DDB" w:rsidRDefault="003311AF" w:rsidP="00066DDB">
      <w:pPr>
        <w:spacing w:line="360" w:lineRule="auto"/>
        <w:ind w:left="720"/>
        <w:jc w:val="both"/>
        <w:rPr>
          <w:sz w:val="28"/>
          <w:szCs w:val="28"/>
        </w:rPr>
      </w:pPr>
      <w:r w:rsidRPr="00066DDB">
        <w:rPr>
          <w:sz w:val="28"/>
          <w:szCs w:val="28"/>
        </w:rPr>
        <w:t>- Có kiến thức cơ bản về lý luận và thực tiễn báo chí – truyền thông của Việt Nam và thế giới;</w:t>
      </w:r>
    </w:p>
    <w:p w14:paraId="35247338" w14:textId="739BE0BF" w:rsidR="003311AF" w:rsidRPr="00066DDB" w:rsidRDefault="003311AF" w:rsidP="00066DDB">
      <w:pPr>
        <w:spacing w:line="360" w:lineRule="auto"/>
        <w:ind w:left="720"/>
        <w:jc w:val="both"/>
        <w:rPr>
          <w:sz w:val="28"/>
          <w:szCs w:val="28"/>
        </w:rPr>
      </w:pPr>
      <w:r w:rsidRPr="00066DDB">
        <w:rPr>
          <w:sz w:val="28"/>
          <w:szCs w:val="28"/>
        </w:rPr>
        <w:t>- Có kiến thức chuyên sâu về tư duy hình ảnh, quy trình và phương pháp sáng tạo, tổ chức sản xuất các sản phẩm báo truyền hình;</w:t>
      </w:r>
    </w:p>
    <w:p w14:paraId="13765237" w14:textId="52650482" w:rsidR="00EC1CBD" w:rsidRPr="00066DDB" w:rsidRDefault="003311AF" w:rsidP="00066DDB">
      <w:pPr>
        <w:spacing w:line="360" w:lineRule="auto"/>
        <w:ind w:left="720"/>
        <w:jc w:val="both"/>
        <w:rPr>
          <w:sz w:val="28"/>
          <w:szCs w:val="28"/>
        </w:rPr>
      </w:pPr>
      <w:r w:rsidRPr="00066DDB">
        <w:rPr>
          <w:sz w:val="28"/>
          <w:szCs w:val="28"/>
        </w:rPr>
        <w:t>- Có đủ trình độ ngoại ngữ đáp ứng nhu cầu việc làm và học tập ở bậc sau đại học trong lĩnh vực báo chí - truyền thông.</w:t>
      </w:r>
    </w:p>
    <w:p w14:paraId="36DBAB8A" w14:textId="5CEAB4F1" w:rsidR="00EC1CBD" w:rsidRPr="00066DDB" w:rsidRDefault="00EC1CBD" w:rsidP="00066DDB">
      <w:pPr>
        <w:numPr>
          <w:ilvl w:val="1"/>
          <w:numId w:val="5"/>
        </w:numPr>
        <w:spacing w:line="360" w:lineRule="auto"/>
        <w:jc w:val="both"/>
        <w:rPr>
          <w:b/>
          <w:bCs/>
          <w:sz w:val="28"/>
          <w:szCs w:val="28"/>
        </w:rPr>
      </w:pPr>
      <w:r w:rsidRPr="00066DDB">
        <w:rPr>
          <w:b/>
          <w:bCs/>
          <w:sz w:val="28"/>
          <w:szCs w:val="28"/>
        </w:rPr>
        <w:t>Báo truyền hình (chất lượng cao)</w:t>
      </w:r>
    </w:p>
    <w:p w14:paraId="3AEBC8AD" w14:textId="77777777" w:rsidR="00BF5098" w:rsidRPr="00BF5098" w:rsidRDefault="00BF5098" w:rsidP="00BF5098">
      <w:pPr>
        <w:pStyle w:val="ListParagraph"/>
        <w:spacing w:line="360" w:lineRule="auto"/>
        <w:jc w:val="both"/>
        <w:rPr>
          <w:sz w:val="28"/>
          <w:szCs w:val="28"/>
        </w:rPr>
      </w:pPr>
      <w:r w:rsidRPr="00BF5098">
        <w:rPr>
          <w:sz w:val="28"/>
          <w:szCs w:val="28"/>
        </w:rPr>
        <w:t>- Có kiến thức lý luận chính trị, khoa học xã hội và nhân văn, hiểu biết về pháp luật Việt Nam, về quốc phòng an ninh; có kiến thức và khả năng tự rèn luyện về thể chất;</w:t>
      </w:r>
    </w:p>
    <w:p w14:paraId="027E76C8" w14:textId="77777777" w:rsidR="00BF5098" w:rsidRPr="00BF5098" w:rsidRDefault="00BF5098" w:rsidP="00BF5098">
      <w:pPr>
        <w:pStyle w:val="ListParagraph"/>
        <w:spacing w:line="360" w:lineRule="auto"/>
        <w:jc w:val="both"/>
        <w:rPr>
          <w:sz w:val="28"/>
          <w:szCs w:val="28"/>
        </w:rPr>
      </w:pPr>
      <w:r w:rsidRPr="00BF5098">
        <w:rPr>
          <w:sz w:val="28"/>
          <w:szCs w:val="28"/>
        </w:rPr>
        <w:t>- Có kiến thức cơ bản về tin học ứng dụng phù hợp với chuyên ngành Báo Mạng điện tử;</w:t>
      </w:r>
    </w:p>
    <w:p w14:paraId="489F99A4" w14:textId="77777777" w:rsidR="00BF5098" w:rsidRPr="00BF5098" w:rsidRDefault="00BF5098" w:rsidP="00BF5098">
      <w:pPr>
        <w:pStyle w:val="ListParagraph"/>
        <w:spacing w:line="360" w:lineRule="auto"/>
        <w:jc w:val="both"/>
        <w:rPr>
          <w:sz w:val="28"/>
          <w:szCs w:val="28"/>
        </w:rPr>
      </w:pPr>
      <w:r w:rsidRPr="00BF5098">
        <w:rPr>
          <w:sz w:val="28"/>
          <w:szCs w:val="28"/>
        </w:rPr>
        <w:t>- Có kiến thức cơ bản về lý luận và thực tiễn báo chí – truyền thông của Việt Nam và thế giới;</w:t>
      </w:r>
    </w:p>
    <w:p w14:paraId="2DD61142" w14:textId="77777777" w:rsidR="00BF5098" w:rsidRPr="00BF5098" w:rsidRDefault="00BF5098" w:rsidP="00BF5098">
      <w:pPr>
        <w:pStyle w:val="ListParagraph"/>
        <w:spacing w:line="360" w:lineRule="auto"/>
        <w:jc w:val="both"/>
        <w:rPr>
          <w:sz w:val="28"/>
          <w:szCs w:val="28"/>
        </w:rPr>
      </w:pPr>
      <w:r w:rsidRPr="00BF5098">
        <w:rPr>
          <w:sz w:val="28"/>
          <w:szCs w:val="28"/>
        </w:rPr>
        <w:t>- Có kiến thức chuyên sâu về quy trình và phương pháp sáng tạo, tổ chức sản xuất các sản phẩm báo phát thanh;</w:t>
      </w:r>
    </w:p>
    <w:p w14:paraId="332C78B0" w14:textId="0860D1F1" w:rsidR="00EC1CBD" w:rsidRPr="00BF5098" w:rsidRDefault="00BF5098" w:rsidP="00BF5098">
      <w:pPr>
        <w:pStyle w:val="ListParagraph"/>
        <w:spacing w:line="360" w:lineRule="auto"/>
        <w:jc w:val="both"/>
        <w:rPr>
          <w:b/>
          <w:bCs/>
          <w:sz w:val="28"/>
          <w:szCs w:val="28"/>
        </w:rPr>
      </w:pPr>
      <w:r w:rsidRPr="00BF5098">
        <w:rPr>
          <w:sz w:val="28"/>
          <w:szCs w:val="28"/>
        </w:rPr>
        <w:t>- Có đủ trình độ ngoại ngữ đáp ứng nhu cầu việc làm và học tập ở bậc sau đại học trong lĩnh vực báo chí - truyền thông.</w:t>
      </w:r>
    </w:p>
    <w:p w14:paraId="24508F72" w14:textId="5448DDA3" w:rsidR="00EC1CBD" w:rsidRPr="00066DDB" w:rsidRDefault="00EC1CBD" w:rsidP="00066DDB">
      <w:pPr>
        <w:numPr>
          <w:ilvl w:val="1"/>
          <w:numId w:val="5"/>
        </w:numPr>
        <w:spacing w:line="360" w:lineRule="auto"/>
        <w:jc w:val="both"/>
        <w:rPr>
          <w:b/>
          <w:bCs/>
          <w:sz w:val="28"/>
          <w:szCs w:val="28"/>
        </w:rPr>
      </w:pPr>
      <w:r w:rsidRPr="00066DDB">
        <w:rPr>
          <w:b/>
          <w:bCs/>
          <w:sz w:val="28"/>
          <w:szCs w:val="28"/>
        </w:rPr>
        <w:t>Báo mạng điện tử (chất lượng cao)</w:t>
      </w:r>
    </w:p>
    <w:p w14:paraId="12E5E41A" w14:textId="77777777" w:rsidR="00BF5098" w:rsidRPr="00BF5098" w:rsidRDefault="00BF5098" w:rsidP="00BF5098">
      <w:pPr>
        <w:pStyle w:val="ListParagraph"/>
        <w:spacing w:line="360" w:lineRule="auto"/>
        <w:jc w:val="both"/>
        <w:rPr>
          <w:sz w:val="28"/>
          <w:szCs w:val="28"/>
        </w:rPr>
      </w:pPr>
      <w:r w:rsidRPr="00BF5098">
        <w:rPr>
          <w:sz w:val="28"/>
          <w:szCs w:val="28"/>
        </w:rPr>
        <w:t>- Có kiến thức lý luận chính trị, khoa học xã hội và nhân văn, hiểu biết về pháp luật Việt Nam, về quốc phòng an ninh; có kiến thức và khả năng tự rèn luyện về thể chất;</w:t>
      </w:r>
    </w:p>
    <w:p w14:paraId="186C68F4" w14:textId="77777777" w:rsidR="00BF5098" w:rsidRPr="00BF5098" w:rsidRDefault="00BF5098" w:rsidP="00BF5098">
      <w:pPr>
        <w:pStyle w:val="ListParagraph"/>
        <w:spacing w:line="360" w:lineRule="auto"/>
        <w:jc w:val="both"/>
        <w:rPr>
          <w:sz w:val="28"/>
          <w:szCs w:val="28"/>
        </w:rPr>
      </w:pPr>
      <w:r w:rsidRPr="00BF5098">
        <w:rPr>
          <w:sz w:val="28"/>
          <w:szCs w:val="28"/>
        </w:rPr>
        <w:lastRenderedPageBreak/>
        <w:t>- Có kiến thức cơ bản về tin học ứng dụng phù hợp với chuyên ngành Báo Mạng điện tử;</w:t>
      </w:r>
    </w:p>
    <w:p w14:paraId="12031243" w14:textId="77777777" w:rsidR="00BF5098" w:rsidRPr="00BF5098" w:rsidRDefault="00BF5098" w:rsidP="00BF5098">
      <w:pPr>
        <w:pStyle w:val="ListParagraph"/>
        <w:spacing w:line="360" w:lineRule="auto"/>
        <w:jc w:val="both"/>
        <w:rPr>
          <w:sz w:val="28"/>
          <w:szCs w:val="28"/>
        </w:rPr>
      </w:pPr>
      <w:r w:rsidRPr="00BF5098">
        <w:rPr>
          <w:sz w:val="28"/>
          <w:szCs w:val="28"/>
        </w:rPr>
        <w:t>- Có kiến thức cơ bản về lý luận và thực tiễn báo chí – truyền thông của Việt Nam và thế giới;</w:t>
      </w:r>
    </w:p>
    <w:p w14:paraId="1AE061F8" w14:textId="77777777" w:rsidR="00BF5098" w:rsidRPr="00BF5098" w:rsidRDefault="00BF5098" w:rsidP="00BF5098">
      <w:pPr>
        <w:pStyle w:val="ListParagraph"/>
        <w:spacing w:line="360" w:lineRule="auto"/>
        <w:jc w:val="both"/>
        <w:rPr>
          <w:sz w:val="28"/>
          <w:szCs w:val="28"/>
        </w:rPr>
      </w:pPr>
      <w:r w:rsidRPr="00BF5098">
        <w:rPr>
          <w:sz w:val="28"/>
          <w:szCs w:val="28"/>
        </w:rPr>
        <w:t>- Có kiến thức chuyên sâu về quy trình và phương pháp sáng tạo, tổ chức sản xuất các sản phẩm báo phát thanh;</w:t>
      </w:r>
    </w:p>
    <w:p w14:paraId="0A6BA3D7" w14:textId="2D1B2177" w:rsidR="00EC1CBD" w:rsidRPr="00BF5098" w:rsidRDefault="00BF5098" w:rsidP="00BF5098">
      <w:pPr>
        <w:pStyle w:val="ListParagraph"/>
        <w:spacing w:line="360" w:lineRule="auto"/>
        <w:jc w:val="both"/>
        <w:rPr>
          <w:b/>
          <w:bCs/>
          <w:sz w:val="28"/>
          <w:szCs w:val="28"/>
        </w:rPr>
      </w:pPr>
      <w:r w:rsidRPr="00BF5098">
        <w:rPr>
          <w:sz w:val="28"/>
          <w:szCs w:val="28"/>
        </w:rPr>
        <w:t>- Có đủ trình độ ngoại ngữ đáp ứng nhu cầu việc làm và học tập ở bậc sau đại học trong lĩnh vực báo chí - truyền thông.</w:t>
      </w:r>
    </w:p>
    <w:p w14:paraId="419BD8BD" w14:textId="4C56F445" w:rsidR="00EC1CBD" w:rsidRPr="00066DDB" w:rsidRDefault="00EC1CBD" w:rsidP="00066DDB">
      <w:pPr>
        <w:numPr>
          <w:ilvl w:val="1"/>
          <w:numId w:val="5"/>
        </w:numPr>
        <w:spacing w:line="360" w:lineRule="auto"/>
        <w:jc w:val="both"/>
        <w:rPr>
          <w:b/>
          <w:bCs/>
          <w:sz w:val="28"/>
          <w:szCs w:val="28"/>
        </w:rPr>
      </w:pPr>
      <w:r w:rsidRPr="00066DDB">
        <w:rPr>
          <w:b/>
          <w:bCs/>
          <w:sz w:val="28"/>
          <w:szCs w:val="28"/>
        </w:rPr>
        <w:t>Thông tin đối ngoại</w:t>
      </w:r>
    </w:p>
    <w:p w14:paraId="3CD84D7E" w14:textId="123B8E5C" w:rsidR="00657A51" w:rsidRPr="00066DDB" w:rsidRDefault="00657A51" w:rsidP="00066DDB">
      <w:pPr>
        <w:spacing w:line="360" w:lineRule="auto"/>
        <w:ind w:left="720" w:firstLine="360"/>
        <w:jc w:val="both"/>
        <w:rPr>
          <w:sz w:val="28"/>
          <w:szCs w:val="28"/>
        </w:rPr>
      </w:pPr>
      <w:r w:rsidRPr="00066DDB">
        <w:rPr>
          <w:sz w:val="28"/>
          <w:szCs w:val="28"/>
        </w:rPr>
        <w:t>Có kiến thức cơ bản về chủ nghĩa Mác-Lênin, tư tưởng Hồ Chí Minh, quan điểm của Đảng, chính sách, pháp luật của Nhà nước.</w:t>
      </w:r>
    </w:p>
    <w:p w14:paraId="165F8E19" w14:textId="46E6E7F9" w:rsidR="00657A51" w:rsidRPr="00066DDB" w:rsidRDefault="00657A51" w:rsidP="00066DDB">
      <w:pPr>
        <w:spacing w:line="360" w:lineRule="auto"/>
        <w:ind w:left="720" w:firstLine="360"/>
        <w:jc w:val="both"/>
        <w:rPr>
          <w:sz w:val="28"/>
          <w:szCs w:val="28"/>
        </w:rPr>
      </w:pPr>
      <w:r w:rsidRPr="00066DDB">
        <w:rPr>
          <w:sz w:val="28"/>
          <w:szCs w:val="28"/>
        </w:rPr>
        <w:t>Có kiến thức nền tảng về lý luận chính trị, khoa học xã hội và nhân văn có liên quan đến ngành học.</w:t>
      </w:r>
    </w:p>
    <w:p w14:paraId="6F06D194" w14:textId="235E0437" w:rsidR="00657A51" w:rsidRPr="00066DDB" w:rsidRDefault="00657A51" w:rsidP="00066DDB">
      <w:pPr>
        <w:spacing w:line="360" w:lineRule="auto"/>
        <w:ind w:left="720" w:firstLine="360"/>
        <w:jc w:val="both"/>
        <w:rPr>
          <w:sz w:val="28"/>
          <w:szCs w:val="28"/>
        </w:rPr>
      </w:pPr>
      <w:r w:rsidRPr="00066DDB">
        <w:rPr>
          <w:sz w:val="28"/>
          <w:szCs w:val="28"/>
        </w:rPr>
        <w:t>Có kiến thức cơ bản về lý luận và thực tiễn liên quan đến ngành quan hệ quốc tế.</w:t>
      </w:r>
    </w:p>
    <w:p w14:paraId="4F0FDEBA" w14:textId="7DADE5B1" w:rsidR="00657A51" w:rsidRPr="00066DDB" w:rsidRDefault="00657A51" w:rsidP="00066DDB">
      <w:pPr>
        <w:spacing w:line="360" w:lineRule="auto"/>
        <w:ind w:left="720" w:firstLine="360"/>
        <w:jc w:val="both"/>
        <w:rPr>
          <w:sz w:val="28"/>
          <w:szCs w:val="28"/>
        </w:rPr>
      </w:pPr>
      <w:r w:rsidRPr="00066DDB">
        <w:rPr>
          <w:sz w:val="28"/>
          <w:szCs w:val="28"/>
        </w:rPr>
        <w:t>Có kiến thức chuyên sâu về quan hệ chính trị, nghiệp vụ đối ngoại và truyền thông quốc tế</w:t>
      </w:r>
      <w:r w:rsidRPr="00066DDB">
        <w:rPr>
          <w:sz w:val="28"/>
          <w:szCs w:val="28"/>
        </w:rPr>
        <w:t>.</w:t>
      </w:r>
    </w:p>
    <w:p w14:paraId="6F715F8F" w14:textId="396A127A" w:rsidR="00657A51" w:rsidRPr="00066DDB" w:rsidRDefault="00657A51" w:rsidP="00066DDB">
      <w:pPr>
        <w:spacing w:line="360" w:lineRule="auto"/>
        <w:ind w:left="720" w:firstLine="360"/>
        <w:jc w:val="both"/>
        <w:rPr>
          <w:sz w:val="28"/>
          <w:szCs w:val="28"/>
        </w:rPr>
      </w:pPr>
      <w:r w:rsidRPr="00066DDB">
        <w:rPr>
          <w:sz w:val="28"/>
          <w:szCs w:val="28"/>
        </w:rPr>
        <w:t>Có kiến thức chuyên sâu về báo chí đối ngoại, truyền thông quốc tế</w:t>
      </w:r>
    </w:p>
    <w:p w14:paraId="22A8699D" w14:textId="355397DB" w:rsidR="00657A51" w:rsidRPr="00066DDB" w:rsidRDefault="00657A51" w:rsidP="00066DDB">
      <w:pPr>
        <w:spacing w:line="360" w:lineRule="auto"/>
        <w:ind w:left="720" w:firstLine="360"/>
        <w:jc w:val="both"/>
        <w:rPr>
          <w:sz w:val="28"/>
          <w:szCs w:val="28"/>
        </w:rPr>
      </w:pPr>
      <w:r w:rsidRPr="00066DDB">
        <w:rPr>
          <w:sz w:val="28"/>
          <w:szCs w:val="28"/>
        </w:rPr>
        <w:t>Có kiến thức tiếng Anh chuyên ngành cơ bản trong hoạt động quan hệ quốc tế.</w:t>
      </w:r>
    </w:p>
    <w:p w14:paraId="3C42E3A4" w14:textId="62F5759D" w:rsidR="00657A51" w:rsidRPr="00066DDB" w:rsidRDefault="00657A51" w:rsidP="00066DDB">
      <w:pPr>
        <w:spacing w:line="360" w:lineRule="auto"/>
        <w:ind w:left="720" w:firstLine="360"/>
        <w:jc w:val="both"/>
        <w:rPr>
          <w:sz w:val="28"/>
          <w:szCs w:val="28"/>
        </w:rPr>
      </w:pPr>
      <w:r w:rsidRPr="00066DDB">
        <w:rPr>
          <w:sz w:val="28"/>
          <w:szCs w:val="28"/>
        </w:rPr>
        <w:t>Có kỹ năng phân tích, phản biện, tư duy sáng tạo và giải quyết vấn đề.</w:t>
      </w:r>
    </w:p>
    <w:p w14:paraId="3EE5E89D" w14:textId="4F45E173" w:rsidR="00EC1CBD" w:rsidRPr="00066DDB" w:rsidRDefault="00657A51" w:rsidP="00066DDB">
      <w:pPr>
        <w:spacing w:line="360" w:lineRule="auto"/>
        <w:ind w:left="720" w:firstLine="360"/>
        <w:jc w:val="both"/>
        <w:rPr>
          <w:sz w:val="28"/>
          <w:szCs w:val="28"/>
        </w:rPr>
      </w:pPr>
      <w:r w:rsidRPr="00066DDB">
        <w:rPr>
          <w:sz w:val="28"/>
          <w:szCs w:val="28"/>
        </w:rPr>
        <w:t>Có kỹ năng giao tiếp, thuyết trình để làm việc trong môi trường hội nhập quốc tế</w:t>
      </w:r>
    </w:p>
    <w:p w14:paraId="12D699B6" w14:textId="11E6C847" w:rsidR="00EC1CBD" w:rsidRPr="00066DDB" w:rsidRDefault="00EC1CBD" w:rsidP="00066DDB">
      <w:pPr>
        <w:numPr>
          <w:ilvl w:val="1"/>
          <w:numId w:val="5"/>
        </w:numPr>
        <w:spacing w:line="360" w:lineRule="auto"/>
        <w:jc w:val="both"/>
        <w:rPr>
          <w:b/>
          <w:bCs/>
          <w:sz w:val="28"/>
          <w:szCs w:val="28"/>
        </w:rPr>
      </w:pPr>
      <w:r w:rsidRPr="00066DDB">
        <w:rPr>
          <w:b/>
          <w:bCs/>
          <w:sz w:val="28"/>
          <w:szCs w:val="28"/>
        </w:rPr>
        <w:t>Quan hệ chính trị và Truyền thông quốc tế</w:t>
      </w:r>
    </w:p>
    <w:p w14:paraId="4D00BFF2" w14:textId="723870BA" w:rsidR="00657A51" w:rsidRPr="00066DDB" w:rsidRDefault="00657A51" w:rsidP="00066DDB">
      <w:pPr>
        <w:spacing w:line="360" w:lineRule="auto"/>
        <w:ind w:left="720" w:firstLine="360"/>
        <w:jc w:val="both"/>
        <w:rPr>
          <w:sz w:val="28"/>
          <w:szCs w:val="28"/>
        </w:rPr>
      </w:pPr>
      <w:r w:rsidRPr="00066DDB">
        <w:rPr>
          <w:sz w:val="28"/>
          <w:szCs w:val="28"/>
        </w:rPr>
        <w:t>Có kiến thức cơ bản về chủ nghĩa Mác-Lênin, tư tưởng Hồ Chí Minh, quan điểm của Đảng, chính sách, pháp luật của Nhà nước.</w:t>
      </w:r>
    </w:p>
    <w:p w14:paraId="4AA31561" w14:textId="6ED36214" w:rsidR="00657A51" w:rsidRPr="00066DDB" w:rsidRDefault="00657A51" w:rsidP="00066DDB">
      <w:pPr>
        <w:spacing w:line="360" w:lineRule="auto"/>
        <w:ind w:left="720" w:firstLine="360"/>
        <w:jc w:val="both"/>
        <w:rPr>
          <w:sz w:val="28"/>
          <w:szCs w:val="28"/>
        </w:rPr>
      </w:pPr>
      <w:r w:rsidRPr="00066DDB">
        <w:rPr>
          <w:sz w:val="28"/>
          <w:szCs w:val="28"/>
        </w:rPr>
        <w:lastRenderedPageBreak/>
        <w:t>Có kiến thức nền tảng về lý luận chính trị, khoa học xã hội và nhân văn có liên quan đến ngành học.</w:t>
      </w:r>
    </w:p>
    <w:p w14:paraId="3049E48D" w14:textId="073B3284" w:rsidR="00657A51" w:rsidRPr="00066DDB" w:rsidRDefault="00657A51" w:rsidP="00066DDB">
      <w:pPr>
        <w:spacing w:line="360" w:lineRule="auto"/>
        <w:ind w:left="720" w:firstLine="360"/>
        <w:jc w:val="both"/>
        <w:rPr>
          <w:sz w:val="28"/>
          <w:szCs w:val="28"/>
        </w:rPr>
      </w:pPr>
      <w:r w:rsidRPr="00066DDB">
        <w:rPr>
          <w:sz w:val="28"/>
          <w:szCs w:val="28"/>
        </w:rPr>
        <w:t>Có kiến thức cơ bản về lý luận và thực tiễn liên quan đến ngành quan hệ quốc tế.</w:t>
      </w:r>
    </w:p>
    <w:p w14:paraId="1318C079" w14:textId="770EE473" w:rsidR="00657A51" w:rsidRPr="00066DDB" w:rsidRDefault="00657A51" w:rsidP="00066DDB">
      <w:pPr>
        <w:spacing w:line="360" w:lineRule="auto"/>
        <w:ind w:left="720" w:firstLine="360"/>
        <w:jc w:val="both"/>
        <w:rPr>
          <w:sz w:val="28"/>
          <w:szCs w:val="28"/>
        </w:rPr>
      </w:pPr>
      <w:r w:rsidRPr="00066DDB">
        <w:rPr>
          <w:sz w:val="28"/>
          <w:szCs w:val="28"/>
        </w:rPr>
        <w:t>Có kiến thức chuyên sâu về quan hệ chính trị, nghiệp vụ đối ngoại và truyền thông quốc tế</w:t>
      </w:r>
      <w:r w:rsidRPr="00066DDB">
        <w:rPr>
          <w:sz w:val="28"/>
          <w:szCs w:val="28"/>
        </w:rPr>
        <w:t>.</w:t>
      </w:r>
    </w:p>
    <w:p w14:paraId="0E8D8472" w14:textId="4881C3E6" w:rsidR="00657A51" w:rsidRPr="00066DDB" w:rsidRDefault="00657A51" w:rsidP="00066DDB">
      <w:pPr>
        <w:spacing w:line="360" w:lineRule="auto"/>
        <w:ind w:left="720" w:firstLine="360"/>
        <w:jc w:val="both"/>
        <w:rPr>
          <w:sz w:val="28"/>
          <w:szCs w:val="28"/>
        </w:rPr>
      </w:pPr>
      <w:r w:rsidRPr="00066DDB">
        <w:rPr>
          <w:sz w:val="28"/>
          <w:szCs w:val="28"/>
        </w:rPr>
        <w:t>Có kiến thức chuyên sâu về báo chí đối ngoại, truyền thông quốc tế</w:t>
      </w:r>
      <w:r w:rsidRPr="00066DDB">
        <w:rPr>
          <w:sz w:val="28"/>
          <w:szCs w:val="28"/>
        </w:rPr>
        <w:t>.</w:t>
      </w:r>
    </w:p>
    <w:p w14:paraId="459FF8B9" w14:textId="3811C90A" w:rsidR="00657A51" w:rsidRPr="00066DDB" w:rsidRDefault="00657A51" w:rsidP="00066DDB">
      <w:pPr>
        <w:spacing w:line="360" w:lineRule="auto"/>
        <w:ind w:left="720" w:firstLine="360"/>
        <w:jc w:val="both"/>
        <w:rPr>
          <w:sz w:val="28"/>
          <w:szCs w:val="28"/>
        </w:rPr>
      </w:pPr>
      <w:r w:rsidRPr="00066DDB">
        <w:rPr>
          <w:sz w:val="28"/>
          <w:szCs w:val="28"/>
        </w:rPr>
        <w:t>Có kiến thức tiếng Anh chuyên ngành cơ bản trong hoạt động quan hệ quốc tế.</w:t>
      </w:r>
    </w:p>
    <w:p w14:paraId="4AA344CA" w14:textId="2C1E39B4" w:rsidR="00657A51" w:rsidRPr="00066DDB" w:rsidRDefault="00657A51" w:rsidP="00066DDB">
      <w:pPr>
        <w:spacing w:line="360" w:lineRule="auto"/>
        <w:ind w:left="720" w:firstLine="360"/>
        <w:jc w:val="both"/>
        <w:rPr>
          <w:sz w:val="28"/>
          <w:szCs w:val="28"/>
        </w:rPr>
      </w:pPr>
      <w:r w:rsidRPr="00066DDB">
        <w:rPr>
          <w:sz w:val="28"/>
          <w:szCs w:val="28"/>
        </w:rPr>
        <w:t>Có kỹ năng phân tích, phản biện, tư duy sáng tạo và giải quyết vấn đề.</w:t>
      </w:r>
    </w:p>
    <w:p w14:paraId="423C26AB" w14:textId="0BD77F26" w:rsidR="00657A51" w:rsidRPr="00066DDB" w:rsidRDefault="00657A51" w:rsidP="00066DDB">
      <w:pPr>
        <w:spacing w:line="360" w:lineRule="auto"/>
        <w:ind w:left="720" w:firstLine="360"/>
        <w:jc w:val="both"/>
        <w:rPr>
          <w:sz w:val="28"/>
          <w:szCs w:val="28"/>
        </w:rPr>
      </w:pPr>
      <w:r w:rsidRPr="00066DDB">
        <w:rPr>
          <w:sz w:val="28"/>
          <w:szCs w:val="28"/>
        </w:rPr>
        <w:t>Có kỹ năng giao tiếp, thuyết trình để làm việc trong môi trường hội nhập quốc tế</w:t>
      </w:r>
      <w:r w:rsidRPr="00066DDB">
        <w:rPr>
          <w:sz w:val="28"/>
          <w:szCs w:val="28"/>
        </w:rPr>
        <w:t>.</w:t>
      </w:r>
    </w:p>
    <w:p w14:paraId="5D9E0975" w14:textId="3393763A" w:rsidR="00EC1CBD" w:rsidRPr="00066DDB" w:rsidRDefault="00657A51" w:rsidP="00066DDB">
      <w:pPr>
        <w:spacing w:line="360" w:lineRule="auto"/>
        <w:ind w:left="720" w:firstLine="360"/>
        <w:jc w:val="both"/>
        <w:rPr>
          <w:sz w:val="28"/>
          <w:szCs w:val="28"/>
        </w:rPr>
      </w:pPr>
      <w:r w:rsidRPr="00066DDB">
        <w:rPr>
          <w:sz w:val="28"/>
          <w:szCs w:val="28"/>
        </w:rPr>
        <w:t>Có kỹ năng sử dụng công nghệ thông tin và truyền thông, ngoại ngữ (đặc biệt ngoại ngữ chuyên ngành) để ứng dụng vào chuyên ngành quan hệ chính trị và truyền thông quốc tế, thông tin đối ngoại</w:t>
      </w:r>
    </w:p>
    <w:p w14:paraId="4DD3A6CB" w14:textId="5F3B2C2E" w:rsidR="00EC1CBD" w:rsidRPr="00066DDB" w:rsidRDefault="00EC1CBD" w:rsidP="00066DDB">
      <w:pPr>
        <w:numPr>
          <w:ilvl w:val="1"/>
          <w:numId w:val="5"/>
        </w:numPr>
        <w:spacing w:line="360" w:lineRule="auto"/>
        <w:jc w:val="both"/>
        <w:rPr>
          <w:b/>
          <w:bCs/>
          <w:sz w:val="28"/>
          <w:szCs w:val="28"/>
        </w:rPr>
      </w:pPr>
      <w:hyperlink r:id="rId9" w:history="1">
        <w:r w:rsidRPr="00066DDB">
          <w:rPr>
            <w:rStyle w:val="Hyperlink"/>
            <w:b/>
            <w:bCs/>
            <w:color w:val="auto"/>
            <w:sz w:val="28"/>
            <w:szCs w:val="28"/>
            <w:u w:val="none"/>
          </w:rPr>
          <w:t>Quan</w:t>
        </w:r>
      </w:hyperlink>
      <w:r w:rsidRPr="00066DDB">
        <w:rPr>
          <w:b/>
          <w:bCs/>
          <w:sz w:val="28"/>
          <w:szCs w:val="28"/>
        </w:rPr>
        <w:t xml:space="preserve"> hệ quốc tế và Truyền thông toàn cầu (chất lượng cao)</w:t>
      </w:r>
    </w:p>
    <w:p w14:paraId="4DFC2F1E" w14:textId="77777777" w:rsidR="00BF5098" w:rsidRPr="00BF5098" w:rsidRDefault="00BF5098" w:rsidP="00BF5098">
      <w:pPr>
        <w:pStyle w:val="ListParagraph"/>
        <w:spacing w:line="360" w:lineRule="auto"/>
        <w:ind w:firstLine="360"/>
        <w:jc w:val="both"/>
        <w:rPr>
          <w:sz w:val="28"/>
          <w:szCs w:val="28"/>
        </w:rPr>
      </w:pPr>
      <w:r w:rsidRPr="00BF5098">
        <w:rPr>
          <w:sz w:val="28"/>
          <w:szCs w:val="28"/>
        </w:rPr>
        <w:t>Có kiến thức cơ bản về chủ nghĩa Mác-Lênin, tư tưởng Hồ Chí Minh, quan điểm của Đảng, chính sách, pháp luật của Nhà nước.</w:t>
      </w:r>
    </w:p>
    <w:p w14:paraId="5EA87A7F" w14:textId="77777777" w:rsidR="00BF5098" w:rsidRPr="00BF5098" w:rsidRDefault="00BF5098" w:rsidP="00BF5098">
      <w:pPr>
        <w:pStyle w:val="ListParagraph"/>
        <w:spacing w:line="360" w:lineRule="auto"/>
        <w:ind w:firstLine="360"/>
        <w:jc w:val="both"/>
        <w:rPr>
          <w:sz w:val="28"/>
          <w:szCs w:val="28"/>
        </w:rPr>
      </w:pPr>
      <w:r w:rsidRPr="00BF5098">
        <w:rPr>
          <w:sz w:val="28"/>
          <w:szCs w:val="28"/>
        </w:rPr>
        <w:t>Có kiến thức nền tảng về lý luận chính trị, khoa học xã hội và nhân văn có liên quan đến ngành học.</w:t>
      </w:r>
    </w:p>
    <w:p w14:paraId="007049DC" w14:textId="77777777" w:rsidR="00BF5098" w:rsidRPr="00BF5098" w:rsidRDefault="00BF5098" w:rsidP="00BF5098">
      <w:pPr>
        <w:pStyle w:val="ListParagraph"/>
        <w:spacing w:line="360" w:lineRule="auto"/>
        <w:ind w:firstLine="360"/>
        <w:jc w:val="both"/>
        <w:rPr>
          <w:sz w:val="28"/>
          <w:szCs w:val="28"/>
        </w:rPr>
      </w:pPr>
      <w:r w:rsidRPr="00BF5098">
        <w:rPr>
          <w:sz w:val="28"/>
          <w:szCs w:val="28"/>
        </w:rPr>
        <w:t>Có kiến thức cơ bản về lý luận và thực tiễn liên quan đến ngành quan hệ quốc tế.</w:t>
      </w:r>
    </w:p>
    <w:p w14:paraId="6ECE29BA" w14:textId="77777777" w:rsidR="00BF5098" w:rsidRPr="00BF5098" w:rsidRDefault="00BF5098" w:rsidP="00BF5098">
      <w:pPr>
        <w:pStyle w:val="ListParagraph"/>
        <w:spacing w:line="360" w:lineRule="auto"/>
        <w:ind w:firstLine="360"/>
        <w:jc w:val="both"/>
        <w:rPr>
          <w:sz w:val="28"/>
          <w:szCs w:val="28"/>
        </w:rPr>
      </w:pPr>
      <w:r w:rsidRPr="00BF5098">
        <w:rPr>
          <w:sz w:val="28"/>
          <w:szCs w:val="28"/>
        </w:rPr>
        <w:t>Có kiến thức chuyên sâu về quan hệ chính trị, nghiệp vụ đối ngoại và truyền thông quốc tế.</w:t>
      </w:r>
    </w:p>
    <w:p w14:paraId="7623B63C" w14:textId="77777777" w:rsidR="00BF5098" w:rsidRPr="00BF5098" w:rsidRDefault="00BF5098" w:rsidP="00BF5098">
      <w:pPr>
        <w:pStyle w:val="ListParagraph"/>
        <w:spacing w:line="360" w:lineRule="auto"/>
        <w:ind w:firstLine="360"/>
        <w:jc w:val="both"/>
        <w:rPr>
          <w:sz w:val="28"/>
          <w:szCs w:val="28"/>
        </w:rPr>
      </w:pPr>
      <w:r w:rsidRPr="00BF5098">
        <w:rPr>
          <w:sz w:val="28"/>
          <w:szCs w:val="28"/>
        </w:rPr>
        <w:t>Có kiến thức chuyên sâu về báo chí đối ngoại, truyền thông quốc tế.</w:t>
      </w:r>
    </w:p>
    <w:p w14:paraId="5313164E" w14:textId="77777777" w:rsidR="00BF5098" w:rsidRPr="00BF5098" w:rsidRDefault="00BF5098" w:rsidP="00BF5098">
      <w:pPr>
        <w:pStyle w:val="ListParagraph"/>
        <w:spacing w:line="360" w:lineRule="auto"/>
        <w:ind w:firstLine="360"/>
        <w:jc w:val="both"/>
        <w:rPr>
          <w:sz w:val="28"/>
          <w:szCs w:val="28"/>
        </w:rPr>
      </w:pPr>
      <w:r w:rsidRPr="00BF5098">
        <w:rPr>
          <w:sz w:val="28"/>
          <w:szCs w:val="28"/>
        </w:rPr>
        <w:t>Có kiến thức tiếng Anh chuyên ngành cơ bản trong hoạt động quan hệ quốc tế.</w:t>
      </w:r>
    </w:p>
    <w:p w14:paraId="1E4B8794" w14:textId="77777777" w:rsidR="00BF5098" w:rsidRPr="00BF5098" w:rsidRDefault="00BF5098" w:rsidP="00BF5098">
      <w:pPr>
        <w:pStyle w:val="ListParagraph"/>
        <w:spacing w:line="360" w:lineRule="auto"/>
        <w:ind w:firstLine="360"/>
        <w:jc w:val="both"/>
        <w:rPr>
          <w:sz w:val="28"/>
          <w:szCs w:val="28"/>
        </w:rPr>
      </w:pPr>
      <w:r w:rsidRPr="00BF5098">
        <w:rPr>
          <w:sz w:val="28"/>
          <w:szCs w:val="28"/>
        </w:rPr>
        <w:lastRenderedPageBreak/>
        <w:t>Có kỹ năng phân tích, phản biện, tư duy sáng tạo và giải quyết vấn đề.</w:t>
      </w:r>
    </w:p>
    <w:p w14:paraId="7C1ABB85" w14:textId="529CF90E" w:rsidR="00EC1CBD" w:rsidRPr="00BF5098" w:rsidRDefault="00BF5098" w:rsidP="00BF5098">
      <w:pPr>
        <w:pStyle w:val="ListParagraph"/>
        <w:spacing w:line="360" w:lineRule="auto"/>
        <w:ind w:firstLine="360"/>
        <w:jc w:val="both"/>
        <w:rPr>
          <w:b/>
          <w:bCs/>
          <w:sz w:val="28"/>
          <w:szCs w:val="28"/>
        </w:rPr>
      </w:pPr>
      <w:r w:rsidRPr="00BF5098">
        <w:rPr>
          <w:sz w:val="28"/>
          <w:szCs w:val="28"/>
        </w:rPr>
        <w:t>Có kỹ năng giao tiếp, thuyết trình để làm việc trong môi trường hội nhập quốc tế.</w:t>
      </w:r>
    </w:p>
    <w:p w14:paraId="4BB2A51E" w14:textId="0C517F3D" w:rsidR="00EC1CBD" w:rsidRPr="00066DDB" w:rsidRDefault="00EC1CBD" w:rsidP="00066DDB">
      <w:pPr>
        <w:numPr>
          <w:ilvl w:val="1"/>
          <w:numId w:val="5"/>
        </w:numPr>
        <w:spacing w:line="360" w:lineRule="auto"/>
        <w:jc w:val="both"/>
        <w:rPr>
          <w:b/>
          <w:bCs/>
          <w:sz w:val="28"/>
          <w:szCs w:val="28"/>
        </w:rPr>
      </w:pPr>
      <w:r w:rsidRPr="00066DDB">
        <w:rPr>
          <w:b/>
          <w:bCs/>
          <w:sz w:val="28"/>
          <w:szCs w:val="28"/>
        </w:rPr>
        <w:t>Quan hệ công chúng chuyên nghiệp</w:t>
      </w:r>
    </w:p>
    <w:p w14:paraId="6B2F47FD" w14:textId="158D80FD" w:rsidR="00DE17B7" w:rsidRPr="00066DDB" w:rsidRDefault="00DE17B7" w:rsidP="00066DDB">
      <w:pPr>
        <w:spacing w:line="360" w:lineRule="auto"/>
        <w:ind w:left="720" w:firstLine="360"/>
        <w:jc w:val="both"/>
        <w:rPr>
          <w:sz w:val="28"/>
          <w:szCs w:val="28"/>
        </w:rPr>
      </w:pPr>
      <w:r w:rsidRPr="00066DDB">
        <w:rPr>
          <w:sz w:val="28"/>
          <w:szCs w:val="28"/>
        </w:rPr>
        <w:t>Kiến thức cơ bản, hệ thống về chủ nghĩa Mác-Lênin, tư tưởng Hồ Chí Minh, đường lối quan điểm của Đảng, chính sách, pháp luật của Nhà nước.</w:t>
      </w:r>
    </w:p>
    <w:p w14:paraId="13FB4987" w14:textId="0B17C122" w:rsidR="00DE17B7" w:rsidRPr="00066DDB" w:rsidRDefault="00DE17B7" w:rsidP="00066DDB">
      <w:pPr>
        <w:spacing w:line="360" w:lineRule="auto"/>
        <w:ind w:left="720" w:firstLine="360"/>
        <w:jc w:val="both"/>
        <w:rPr>
          <w:sz w:val="28"/>
          <w:szCs w:val="28"/>
        </w:rPr>
      </w:pPr>
      <w:r w:rsidRPr="00066DDB">
        <w:rPr>
          <w:sz w:val="28"/>
          <w:szCs w:val="28"/>
        </w:rPr>
        <w:t>Kiến thức nền tảng về cáclĩnh vực khoa học xã hội nhân văn có liên quan nhưchính trị,</w:t>
      </w:r>
      <w:r w:rsidRPr="00066DDB">
        <w:rPr>
          <w:sz w:val="28"/>
          <w:szCs w:val="28"/>
        </w:rPr>
        <w:t xml:space="preserve"> </w:t>
      </w:r>
      <w:r w:rsidRPr="00066DDB">
        <w:rPr>
          <w:sz w:val="28"/>
          <w:szCs w:val="28"/>
        </w:rPr>
        <w:t>kinh tế,</w:t>
      </w:r>
      <w:r w:rsidR="00066DDB">
        <w:rPr>
          <w:sz w:val="28"/>
          <w:szCs w:val="28"/>
        </w:rPr>
        <w:t xml:space="preserve"> </w:t>
      </w:r>
      <w:r w:rsidRPr="00066DDB">
        <w:rPr>
          <w:sz w:val="28"/>
          <w:szCs w:val="28"/>
        </w:rPr>
        <w:t>văn hóa, xã hội,</w:t>
      </w:r>
      <w:r w:rsidR="00066DDB">
        <w:rPr>
          <w:sz w:val="28"/>
          <w:szCs w:val="28"/>
        </w:rPr>
        <w:t xml:space="preserve"> </w:t>
      </w:r>
      <w:r w:rsidRPr="00066DDB">
        <w:rPr>
          <w:sz w:val="28"/>
          <w:szCs w:val="28"/>
        </w:rPr>
        <w:t>pháp luật, ngôn ngữ, tâm lý, văn học và tin học cơ bản.</w:t>
      </w:r>
    </w:p>
    <w:p w14:paraId="09037FCE" w14:textId="4E357541" w:rsidR="00DE17B7" w:rsidRPr="00066DDB" w:rsidRDefault="00DE17B7" w:rsidP="00066DDB">
      <w:pPr>
        <w:spacing w:line="360" w:lineRule="auto"/>
        <w:ind w:left="720" w:firstLine="360"/>
        <w:jc w:val="both"/>
        <w:rPr>
          <w:sz w:val="28"/>
          <w:szCs w:val="28"/>
        </w:rPr>
      </w:pPr>
      <w:r w:rsidRPr="00066DDB">
        <w:rPr>
          <w:sz w:val="28"/>
          <w:szCs w:val="28"/>
        </w:rPr>
        <w:t>Kiến thức cơ bản về một số ngành học liên quan bao gồm: báo chí, quảng cáo, marketing.</w:t>
      </w:r>
    </w:p>
    <w:p w14:paraId="5DA152A2" w14:textId="5A2B74FC" w:rsidR="00DE17B7" w:rsidRPr="00066DDB" w:rsidRDefault="00DE17B7" w:rsidP="00066DDB">
      <w:pPr>
        <w:spacing w:line="360" w:lineRule="auto"/>
        <w:ind w:left="720" w:firstLine="360"/>
        <w:jc w:val="both"/>
        <w:rPr>
          <w:sz w:val="28"/>
          <w:szCs w:val="28"/>
        </w:rPr>
      </w:pPr>
      <w:r w:rsidRPr="00066DDB">
        <w:rPr>
          <w:sz w:val="28"/>
          <w:szCs w:val="28"/>
        </w:rPr>
        <w:t>Kiến thức thực tế vững chắc, kiến thức lý thuyết sâu, rộng về QHCC và truyền thông.</w:t>
      </w:r>
    </w:p>
    <w:p w14:paraId="4A4BC3C9" w14:textId="575C9544" w:rsidR="00DE17B7" w:rsidRPr="00066DDB" w:rsidRDefault="00DE17B7" w:rsidP="00066DDB">
      <w:pPr>
        <w:spacing w:line="360" w:lineRule="auto"/>
        <w:ind w:left="720" w:firstLine="360"/>
        <w:jc w:val="both"/>
        <w:rPr>
          <w:sz w:val="28"/>
          <w:szCs w:val="28"/>
        </w:rPr>
      </w:pPr>
      <w:r w:rsidRPr="00066DDB">
        <w:rPr>
          <w:sz w:val="28"/>
          <w:szCs w:val="28"/>
        </w:rPr>
        <w:t>Kỹ năng phân tích, phản biện, phê phán và tư duy sáng tạo.</w:t>
      </w:r>
    </w:p>
    <w:p w14:paraId="1BED5E05" w14:textId="2E926E72" w:rsidR="00DE17B7" w:rsidRPr="00066DDB" w:rsidRDefault="00DE17B7" w:rsidP="00066DDB">
      <w:pPr>
        <w:spacing w:line="360" w:lineRule="auto"/>
        <w:ind w:left="720" w:firstLine="360"/>
        <w:jc w:val="both"/>
        <w:rPr>
          <w:sz w:val="28"/>
          <w:szCs w:val="28"/>
        </w:rPr>
      </w:pPr>
      <w:r w:rsidRPr="00066DDB">
        <w:rPr>
          <w:sz w:val="28"/>
          <w:szCs w:val="28"/>
        </w:rPr>
        <w:t>Kỹ năng giao tiếp, thuyết trình, truyền đạt vấn đề và giải pháp tới người nghe trong môi trường công việc.</w:t>
      </w:r>
    </w:p>
    <w:p w14:paraId="16E1F394" w14:textId="060D1199" w:rsidR="00DE17B7" w:rsidRPr="00066DDB" w:rsidRDefault="00DE17B7" w:rsidP="00066DDB">
      <w:pPr>
        <w:spacing w:line="360" w:lineRule="auto"/>
        <w:ind w:left="720" w:firstLine="360"/>
        <w:jc w:val="both"/>
        <w:rPr>
          <w:sz w:val="28"/>
          <w:szCs w:val="28"/>
        </w:rPr>
      </w:pPr>
      <w:r w:rsidRPr="00066DDB">
        <w:rPr>
          <w:sz w:val="28"/>
          <w:szCs w:val="28"/>
        </w:rPr>
        <w:t>Kỹ năng cần thiết để giải quyết các vấn đề trong lĩnh vực QHCC và truyền thông.</w:t>
      </w:r>
    </w:p>
    <w:p w14:paraId="3C100080" w14:textId="1BF88DB1" w:rsidR="00DE17B7" w:rsidRPr="00066DDB" w:rsidRDefault="00DE17B7" w:rsidP="00066DDB">
      <w:pPr>
        <w:spacing w:line="360" w:lineRule="auto"/>
        <w:ind w:left="720" w:firstLine="360"/>
        <w:jc w:val="both"/>
        <w:rPr>
          <w:sz w:val="28"/>
          <w:szCs w:val="28"/>
        </w:rPr>
      </w:pPr>
      <w:r w:rsidRPr="00066DDB">
        <w:rPr>
          <w:sz w:val="28"/>
          <w:szCs w:val="28"/>
        </w:rPr>
        <w:t>Kỹ năng lập kế hoạch và tổ chức thực hiện, đánh giá hiệu quả các chiến dịch, các dự án, xây dựng và quảng bá thương hiệu, sử dụng công cụ, trang thiết bị, phần mềm trong sáng tạo, thiết kế và sản xuất các sản phẩm trong lĩnh vực QHCC, truyền thông.</w:t>
      </w:r>
    </w:p>
    <w:p w14:paraId="3176AC84" w14:textId="6A57D520" w:rsidR="00DE17B7" w:rsidRPr="00066DDB" w:rsidRDefault="00DE17B7" w:rsidP="00066DDB">
      <w:pPr>
        <w:spacing w:line="360" w:lineRule="auto"/>
        <w:ind w:left="720" w:firstLine="360"/>
        <w:jc w:val="both"/>
        <w:rPr>
          <w:sz w:val="28"/>
          <w:szCs w:val="28"/>
        </w:rPr>
      </w:pPr>
      <w:r w:rsidRPr="00066DDB">
        <w:rPr>
          <w:sz w:val="28"/>
          <w:szCs w:val="28"/>
        </w:rPr>
        <w:t>Kỹ năng dẫn dắt khởi nghiệp, phát triển các dự án, mô hình, doanh nghiệp hoặc tổ chức trong lĩnh vực QHCC và truyền thông.</w:t>
      </w:r>
    </w:p>
    <w:p w14:paraId="2D8AFADD" w14:textId="75EA0F15" w:rsidR="00EC1CBD" w:rsidRPr="00066DDB" w:rsidRDefault="00DE17B7" w:rsidP="00066DDB">
      <w:pPr>
        <w:spacing w:line="360" w:lineRule="auto"/>
        <w:ind w:left="720" w:firstLine="360"/>
        <w:jc w:val="both"/>
        <w:rPr>
          <w:sz w:val="28"/>
          <w:szCs w:val="28"/>
        </w:rPr>
      </w:pPr>
      <w:r w:rsidRPr="00066DDB">
        <w:rPr>
          <w:sz w:val="28"/>
          <w:szCs w:val="28"/>
        </w:rPr>
        <w:t>Khả năng làm việc độc lập hoặc làm việc theo nhóm trong điều kiện làm việc thay đổi, chịu trách nhiệm cá nhân và trách nhiệm trước tổ chức.</w:t>
      </w:r>
    </w:p>
    <w:p w14:paraId="1F7554E7" w14:textId="2C6DEB87" w:rsidR="00EC1CBD" w:rsidRPr="00066DDB" w:rsidRDefault="00EC1CBD" w:rsidP="00066DDB">
      <w:pPr>
        <w:numPr>
          <w:ilvl w:val="1"/>
          <w:numId w:val="5"/>
        </w:numPr>
        <w:spacing w:line="360" w:lineRule="auto"/>
        <w:jc w:val="both"/>
        <w:rPr>
          <w:b/>
          <w:bCs/>
          <w:sz w:val="28"/>
          <w:szCs w:val="28"/>
        </w:rPr>
      </w:pPr>
      <w:r w:rsidRPr="00066DDB">
        <w:rPr>
          <w:b/>
          <w:bCs/>
          <w:sz w:val="28"/>
          <w:szCs w:val="28"/>
        </w:rPr>
        <w:t>Truyền thông marketing (chất lượng cao)</w:t>
      </w:r>
    </w:p>
    <w:p w14:paraId="047533F7" w14:textId="1B859AB3" w:rsidR="00BF5098" w:rsidRPr="00BF5098" w:rsidRDefault="00BF5098" w:rsidP="00BF5098">
      <w:pPr>
        <w:pStyle w:val="ListParagraph"/>
        <w:spacing w:line="360" w:lineRule="auto"/>
        <w:ind w:firstLine="360"/>
        <w:jc w:val="both"/>
        <w:rPr>
          <w:sz w:val="28"/>
          <w:szCs w:val="28"/>
        </w:rPr>
      </w:pPr>
      <w:r w:rsidRPr="00BF5098">
        <w:rPr>
          <w:sz w:val="28"/>
          <w:szCs w:val="28"/>
        </w:rPr>
        <w:lastRenderedPageBreak/>
        <w:t xml:space="preserve">Kiến thức thực tế vững chắc, kiến thức lý thuyết sâu, rộng về </w:t>
      </w:r>
      <w:r>
        <w:rPr>
          <w:sz w:val="28"/>
          <w:szCs w:val="28"/>
        </w:rPr>
        <w:t>marketing</w:t>
      </w:r>
      <w:r w:rsidRPr="00BF5098">
        <w:rPr>
          <w:sz w:val="28"/>
          <w:szCs w:val="28"/>
        </w:rPr>
        <w:t xml:space="preserve"> và truyền thông.</w:t>
      </w:r>
    </w:p>
    <w:p w14:paraId="1F574E05" w14:textId="77777777" w:rsidR="00BF5098" w:rsidRPr="00BF5098" w:rsidRDefault="00BF5098" w:rsidP="00BF5098">
      <w:pPr>
        <w:pStyle w:val="ListParagraph"/>
        <w:spacing w:line="360" w:lineRule="auto"/>
        <w:ind w:firstLine="360"/>
        <w:jc w:val="both"/>
        <w:rPr>
          <w:sz w:val="28"/>
          <w:szCs w:val="28"/>
        </w:rPr>
      </w:pPr>
      <w:r w:rsidRPr="00BF5098">
        <w:rPr>
          <w:sz w:val="28"/>
          <w:szCs w:val="28"/>
        </w:rPr>
        <w:t>Kỹ năng phân tích, phản biện, phê phán và tư duy sáng tạo.</w:t>
      </w:r>
    </w:p>
    <w:p w14:paraId="7358CDA3" w14:textId="77777777" w:rsidR="00BF5098" w:rsidRPr="00BF5098" w:rsidRDefault="00BF5098" w:rsidP="00BF5098">
      <w:pPr>
        <w:pStyle w:val="ListParagraph"/>
        <w:spacing w:line="360" w:lineRule="auto"/>
        <w:ind w:firstLine="360"/>
        <w:jc w:val="both"/>
        <w:rPr>
          <w:sz w:val="28"/>
          <w:szCs w:val="28"/>
        </w:rPr>
      </w:pPr>
      <w:r w:rsidRPr="00BF5098">
        <w:rPr>
          <w:sz w:val="28"/>
          <w:szCs w:val="28"/>
        </w:rPr>
        <w:t>Kỹ năng giao tiếp, thuyết trình, truyền đạt vấn đề và giải pháp tới người nghe trong môi trường công việc.</w:t>
      </w:r>
    </w:p>
    <w:p w14:paraId="30D5CC6B" w14:textId="5838BF21" w:rsidR="00BF5098" w:rsidRPr="00BF5098" w:rsidRDefault="00BF5098" w:rsidP="00BF5098">
      <w:pPr>
        <w:pStyle w:val="ListParagraph"/>
        <w:spacing w:line="360" w:lineRule="auto"/>
        <w:ind w:firstLine="360"/>
        <w:jc w:val="both"/>
        <w:rPr>
          <w:sz w:val="28"/>
          <w:szCs w:val="28"/>
        </w:rPr>
      </w:pPr>
      <w:r w:rsidRPr="00BF5098">
        <w:rPr>
          <w:sz w:val="28"/>
          <w:szCs w:val="28"/>
        </w:rPr>
        <w:t xml:space="preserve">Kỹ năng cần thiết để giải quyết các vấn đề trong lĩnh vực </w:t>
      </w:r>
      <w:r>
        <w:rPr>
          <w:sz w:val="28"/>
          <w:szCs w:val="28"/>
        </w:rPr>
        <w:t>marketing</w:t>
      </w:r>
      <w:r w:rsidRPr="00BF5098">
        <w:rPr>
          <w:sz w:val="28"/>
          <w:szCs w:val="28"/>
        </w:rPr>
        <w:t xml:space="preserve"> và truyền thông.</w:t>
      </w:r>
    </w:p>
    <w:p w14:paraId="150FF56C" w14:textId="74AE8500" w:rsidR="00BF5098" w:rsidRPr="00BF5098" w:rsidRDefault="00BF5098" w:rsidP="00BF5098">
      <w:pPr>
        <w:pStyle w:val="ListParagraph"/>
        <w:spacing w:line="360" w:lineRule="auto"/>
        <w:ind w:firstLine="360"/>
        <w:jc w:val="both"/>
        <w:rPr>
          <w:sz w:val="28"/>
          <w:szCs w:val="28"/>
        </w:rPr>
      </w:pPr>
      <w:r w:rsidRPr="00BF5098">
        <w:rPr>
          <w:sz w:val="28"/>
          <w:szCs w:val="28"/>
        </w:rPr>
        <w:t xml:space="preserve">Kỹ năng lập kế hoạch và tổ chức thực hiện, đánh giá hiệu quả các chiến dịch, các dự án, xây dựng và quảng bá thương hiệu, sử dụng công cụ, trang thiết bị, phần mềm trong sáng tạo, thiết kế và sản xuất các sản phẩm trong lĩnh vực </w:t>
      </w:r>
      <w:r>
        <w:rPr>
          <w:sz w:val="28"/>
          <w:szCs w:val="28"/>
        </w:rPr>
        <w:t>marketing</w:t>
      </w:r>
      <w:r w:rsidRPr="00BF5098">
        <w:rPr>
          <w:sz w:val="28"/>
          <w:szCs w:val="28"/>
        </w:rPr>
        <w:t>, truyền thông.</w:t>
      </w:r>
    </w:p>
    <w:p w14:paraId="2046EDD4" w14:textId="0CF98A28" w:rsidR="00BF5098" w:rsidRPr="00BF5098" w:rsidRDefault="00BF5098" w:rsidP="00BF5098">
      <w:pPr>
        <w:pStyle w:val="ListParagraph"/>
        <w:spacing w:line="360" w:lineRule="auto"/>
        <w:ind w:firstLine="360"/>
        <w:jc w:val="both"/>
        <w:rPr>
          <w:sz w:val="28"/>
          <w:szCs w:val="28"/>
        </w:rPr>
      </w:pPr>
      <w:r w:rsidRPr="00BF5098">
        <w:rPr>
          <w:sz w:val="28"/>
          <w:szCs w:val="28"/>
        </w:rPr>
        <w:t xml:space="preserve">Kỹ năng dẫn dắt khởi nghiệp, phát triển các dự án, mô hình, doanh nghiệp hoặc tổ chức trong lĩnh vực </w:t>
      </w:r>
      <w:r>
        <w:rPr>
          <w:sz w:val="28"/>
          <w:szCs w:val="28"/>
        </w:rPr>
        <w:t>marketing</w:t>
      </w:r>
      <w:r w:rsidRPr="00BF5098">
        <w:rPr>
          <w:sz w:val="28"/>
          <w:szCs w:val="28"/>
        </w:rPr>
        <w:t xml:space="preserve"> và truyền thông.</w:t>
      </w:r>
    </w:p>
    <w:p w14:paraId="0FF16965" w14:textId="5C1E9D54" w:rsidR="00EC1CBD" w:rsidRPr="00BF5098" w:rsidRDefault="00BF5098" w:rsidP="00BF5098">
      <w:pPr>
        <w:pStyle w:val="ListParagraph"/>
        <w:spacing w:line="360" w:lineRule="auto"/>
        <w:jc w:val="both"/>
        <w:rPr>
          <w:b/>
          <w:bCs/>
          <w:sz w:val="28"/>
          <w:szCs w:val="28"/>
        </w:rPr>
      </w:pPr>
      <w:r w:rsidRPr="00BF5098">
        <w:rPr>
          <w:sz w:val="28"/>
          <w:szCs w:val="28"/>
        </w:rPr>
        <w:t>Khả năng làm việc độc lập hoặc làm việc theo nhóm trong điều kiện làm việc thay đổi, chịu trách nhiệm cá nhân và trách nhiệm trước tổ chức.</w:t>
      </w:r>
    </w:p>
    <w:p w14:paraId="7346F60F" w14:textId="2E127AA1" w:rsidR="00EC1CBD" w:rsidRPr="00066DDB" w:rsidRDefault="00EC1CBD" w:rsidP="00066DDB">
      <w:pPr>
        <w:numPr>
          <w:ilvl w:val="1"/>
          <w:numId w:val="5"/>
        </w:numPr>
        <w:spacing w:line="360" w:lineRule="auto"/>
        <w:jc w:val="both"/>
        <w:rPr>
          <w:b/>
          <w:bCs/>
          <w:sz w:val="28"/>
          <w:szCs w:val="28"/>
        </w:rPr>
      </w:pPr>
      <w:r w:rsidRPr="00066DDB">
        <w:rPr>
          <w:b/>
          <w:bCs/>
          <w:sz w:val="28"/>
          <w:szCs w:val="28"/>
        </w:rPr>
        <w:t>Công tác xã hội</w:t>
      </w:r>
    </w:p>
    <w:p w14:paraId="3144E9B2" w14:textId="708259BA" w:rsidR="00DE17B7" w:rsidRPr="00066DDB" w:rsidRDefault="00DE17B7" w:rsidP="00066DDB">
      <w:pPr>
        <w:spacing w:line="360" w:lineRule="auto"/>
        <w:ind w:left="720"/>
        <w:jc w:val="both"/>
        <w:rPr>
          <w:sz w:val="28"/>
          <w:szCs w:val="28"/>
        </w:rPr>
      </w:pPr>
      <w:r w:rsidRPr="00066DDB">
        <w:rPr>
          <w:sz w:val="28"/>
          <w:szCs w:val="28"/>
        </w:rPr>
        <w:t>- Có kiến thức lý luận chính trị, khoa học xã hội và nhân văn, hiểu biết về pháp luật Việt Nam, về quốc phòng an ninh; có kiến thức và khả năng tự rèn luyện về thể chất;</w:t>
      </w:r>
    </w:p>
    <w:p w14:paraId="3ADEF84A" w14:textId="01D450FF" w:rsidR="00DE17B7" w:rsidRPr="00066DDB" w:rsidRDefault="00DE17B7" w:rsidP="00066DDB">
      <w:pPr>
        <w:spacing w:line="360" w:lineRule="auto"/>
        <w:ind w:left="720"/>
        <w:jc w:val="both"/>
        <w:rPr>
          <w:sz w:val="28"/>
          <w:szCs w:val="28"/>
        </w:rPr>
      </w:pPr>
      <w:r w:rsidRPr="00066DDB">
        <w:rPr>
          <w:sz w:val="28"/>
          <w:szCs w:val="28"/>
        </w:rPr>
        <w:t>- Nắm vững kiến thức cơ bản về tâm lý học, các lí thuyết và mô hình công tác xã hội; các phương pháp công tác xã hội chuyên nghiệp; kiến thức cơ bản về việc phân tích, xây dựng kế hoạch, hỗ trợ thực hiện và lượng giá tiến trình công tác xã hội</w:t>
      </w:r>
      <w:r w:rsidRPr="00066DDB">
        <w:rPr>
          <w:sz w:val="28"/>
          <w:szCs w:val="28"/>
        </w:rPr>
        <w:t>;</w:t>
      </w:r>
    </w:p>
    <w:p w14:paraId="5C226FB8" w14:textId="68BEAB57" w:rsidR="00DE17B7" w:rsidRPr="00066DDB" w:rsidRDefault="00DE17B7" w:rsidP="00066DDB">
      <w:pPr>
        <w:spacing w:line="360" w:lineRule="auto"/>
        <w:ind w:left="720"/>
        <w:jc w:val="both"/>
        <w:rPr>
          <w:sz w:val="28"/>
          <w:szCs w:val="28"/>
        </w:rPr>
      </w:pPr>
      <w:r w:rsidRPr="00066DDB">
        <w:rPr>
          <w:sz w:val="28"/>
          <w:szCs w:val="28"/>
        </w:rPr>
        <w:t>-  Có kiến thức xây dựng các mô hình tiếp cận khác nhau giúp đỡ đối tượng cần sự can thiệp của nhân viên công tác xã hội; có khả năng phân tích và xây dựng chính sách xã hội cho nhóm yếu thế</w:t>
      </w:r>
      <w:r w:rsidRPr="00066DDB">
        <w:rPr>
          <w:sz w:val="28"/>
          <w:szCs w:val="28"/>
        </w:rPr>
        <w:t>;</w:t>
      </w:r>
    </w:p>
    <w:p w14:paraId="0C871200" w14:textId="0E73B9CA" w:rsidR="00DE17B7" w:rsidRPr="00066DDB" w:rsidRDefault="00DE17B7" w:rsidP="00066DDB">
      <w:pPr>
        <w:spacing w:line="360" w:lineRule="auto"/>
        <w:ind w:left="720"/>
        <w:jc w:val="both"/>
        <w:rPr>
          <w:sz w:val="28"/>
          <w:szCs w:val="28"/>
        </w:rPr>
      </w:pPr>
      <w:r w:rsidRPr="00066DDB">
        <w:rPr>
          <w:sz w:val="28"/>
          <w:szCs w:val="28"/>
        </w:rPr>
        <w:lastRenderedPageBreak/>
        <w:t>-  Đặc biệt biết sử dụng các mô hình và kỹ năng truyền thông trong hoạt động công tác xã hội</w:t>
      </w:r>
      <w:r w:rsidRPr="00066DDB">
        <w:rPr>
          <w:sz w:val="28"/>
          <w:szCs w:val="28"/>
        </w:rPr>
        <w:t>;</w:t>
      </w:r>
    </w:p>
    <w:p w14:paraId="4E3D9C23" w14:textId="08AB27CB" w:rsidR="00DE17B7" w:rsidRPr="00066DDB" w:rsidRDefault="00DE17B7" w:rsidP="00066DDB">
      <w:pPr>
        <w:spacing w:line="360" w:lineRule="auto"/>
        <w:ind w:left="720"/>
        <w:jc w:val="both"/>
        <w:rPr>
          <w:sz w:val="28"/>
          <w:szCs w:val="28"/>
        </w:rPr>
      </w:pPr>
      <w:r w:rsidRPr="00066DDB">
        <w:rPr>
          <w:sz w:val="28"/>
          <w:szCs w:val="28"/>
        </w:rPr>
        <w:t>- Có kiến thức cơ bản về tin học ứng dụng phù hợp với chuyên ngành Công tác xã hội;</w:t>
      </w:r>
    </w:p>
    <w:p w14:paraId="15F732A1" w14:textId="2C9BCFDF" w:rsidR="00EC1CBD" w:rsidRPr="00066DDB" w:rsidRDefault="00DE17B7" w:rsidP="00066DDB">
      <w:pPr>
        <w:spacing w:line="360" w:lineRule="auto"/>
        <w:ind w:left="720"/>
        <w:jc w:val="both"/>
        <w:rPr>
          <w:sz w:val="28"/>
          <w:szCs w:val="28"/>
        </w:rPr>
      </w:pPr>
      <w:r w:rsidRPr="00066DDB">
        <w:rPr>
          <w:sz w:val="28"/>
          <w:szCs w:val="28"/>
        </w:rPr>
        <w:t>- Có đủ trình độ ngoại ngữ đáp ứng nhu cầu việc làm và học tập ở bậc sau đại học trong lĩnh vực Công tác xã hội.</w:t>
      </w:r>
    </w:p>
    <w:p w14:paraId="045A9CFB" w14:textId="7EAD9E53" w:rsidR="00EC1CBD" w:rsidRPr="00066DDB" w:rsidRDefault="00EC1CBD" w:rsidP="00066DDB">
      <w:pPr>
        <w:numPr>
          <w:ilvl w:val="1"/>
          <w:numId w:val="5"/>
        </w:numPr>
        <w:spacing w:line="360" w:lineRule="auto"/>
        <w:jc w:val="both"/>
        <w:rPr>
          <w:b/>
          <w:bCs/>
          <w:sz w:val="28"/>
          <w:szCs w:val="28"/>
        </w:rPr>
      </w:pPr>
      <w:r w:rsidRPr="00066DDB">
        <w:rPr>
          <w:b/>
          <w:bCs/>
          <w:sz w:val="28"/>
          <w:szCs w:val="28"/>
        </w:rPr>
        <w:t>Xã hội học</w:t>
      </w:r>
    </w:p>
    <w:p w14:paraId="305F624D" w14:textId="3536AB78" w:rsidR="00F22723" w:rsidRPr="00066DDB" w:rsidRDefault="00F22723" w:rsidP="00066DDB">
      <w:pPr>
        <w:pStyle w:val="NormalWeb"/>
        <w:shd w:val="clear" w:color="auto" w:fill="FFFFFF"/>
        <w:spacing w:before="0" w:beforeAutospacing="0" w:after="0" w:afterAutospacing="0" w:line="360" w:lineRule="auto"/>
        <w:ind w:left="720"/>
        <w:jc w:val="both"/>
        <w:rPr>
          <w:color w:val="000000"/>
          <w:sz w:val="28"/>
          <w:szCs w:val="28"/>
        </w:rPr>
      </w:pPr>
      <w:r w:rsidRPr="00066DDB">
        <w:rPr>
          <w:color w:val="000000"/>
          <w:sz w:val="28"/>
          <w:szCs w:val="28"/>
        </w:rPr>
        <w:t>Có những kiến thức cơ bản, hệ thống về chủ nghĩa Mác-Lênin, tư tưởng Hồ Chí Minh, đường lối quan điểm của Đảng, chính sách, pháp luật của Nhà nước và kiến thức khoa học xã hội nhân văn có liên quan đến ngành học;</w:t>
      </w:r>
    </w:p>
    <w:p w14:paraId="564AEEC0" w14:textId="40958A8E" w:rsidR="00F22723" w:rsidRPr="00066DDB" w:rsidRDefault="00F22723" w:rsidP="00066DDB">
      <w:pPr>
        <w:pStyle w:val="NormalWeb"/>
        <w:shd w:val="clear" w:color="auto" w:fill="FFFFFF"/>
        <w:spacing w:before="0" w:beforeAutospacing="0" w:after="0" w:afterAutospacing="0" w:line="360" w:lineRule="auto"/>
        <w:ind w:left="720"/>
        <w:jc w:val="both"/>
        <w:rPr>
          <w:color w:val="000000"/>
          <w:sz w:val="28"/>
          <w:szCs w:val="28"/>
        </w:rPr>
      </w:pPr>
      <w:r w:rsidRPr="00066DDB">
        <w:rPr>
          <w:color w:val="000000"/>
          <w:sz w:val="28"/>
          <w:szCs w:val="28"/>
        </w:rPr>
        <w:t>Có kiến thức cơ bản về lịch sử hình thành, nội dung cốt lõi của các lý thuyết và phương pháp nghiên cứu xã hội học;</w:t>
      </w:r>
    </w:p>
    <w:p w14:paraId="13B6203B" w14:textId="2110932A" w:rsidR="00F22723" w:rsidRPr="00066DDB" w:rsidRDefault="00F22723" w:rsidP="00066DDB">
      <w:pPr>
        <w:pStyle w:val="NormalWeb"/>
        <w:shd w:val="clear" w:color="auto" w:fill="FFFFFF"/>
        <w:spacing w:before="0" w:beforeAutospacing="0" w:after="0" w:afterAutospacing="0" w:line="360" w:lineRule="auto"/>
        <w:ind w:left="720"/>
        <w:jc w:val="both"/>
        <w:rPr>
          <w:color w:val="000000"/>
          <w:sz w:val="28"/>
          <w:szCs w:val="28"/>
        </w:rPr>
      </w:pPr>
      <w:r w:rsidRPr="00066DDB">
        <w:rPr>
          <w:color w:val="000000"/>
          <w:sz w:val="28"/>
          <w:szCs w:val="28"/>
        </w:rPr>
        <w:t>Có kiến thức nền tảng về các chuyên ngành phù hợp với nhu cầu phát triển kinh tế - xã hội của Việt Nam đặc biệt có kiến thức chuyên sâu phục vụ công tác lãnh đạo quản lý và truyền thông;</w:t>
      </w:r>
    </w:p>
    <w:p w14:paraId="4CFF412A" w14:textId="66D32ACC" w:rsidR="00F22723" w:rsidRPr="00066DDB" w:rsidRDefault="00F22723" w:rsidP="00066DDB">
      <w:pPr>
        <w:pStyle w:val="NormalWeb"/>
        <w:shd w:val="clear" w:color="auto" w:fill="FFFFFF"/>
        <w:spacing w:before="0" w:beforeAutospacing="0" w:after="0" w:afterAutospacing="0" w:line="360" w:lineRule="auto"/>
        <w:ind w:firstLine="720"/>
        <w:jc w:val="both"/>
        <w:rPr>
          <w:color w:val="000000"/>
          <w:sz w:val="28"/>
          <w:szCs w:val="28"/>
        </w:rPr>
      </w:pPr>
      <w:r w:rsidRPr="00066DDB">
        <w:rPr>
          <w:color w:val="000000"/>
          <w:sz w:val="28"/>
          <w:szCs w:val="28"/>
        </w:rPr>
        <w:t>Có kiến thức cơ bản về tin học và ngoại ngữ ứng dụng vào chuyên ngành Xã hội học.</w:t>
      </w:r>
    </w:p>
    <w:p w14:paraId="7773B7E7" w14:textId="448F1CCD" w:rsidR="00F22723" w:rsidRPr="00066DDB" w:rsidRDefault="00F22723" w:rsidP="00066DDB">
      <w:pPr>
        <w:pStyle w:val="NormalWeb"/>
        <w:shd w:val="clear" w:color="auto" w:fill="FFFFFF"/>
        <w:spacing w:before="0" w:beforeAutospacing="0" w:after="0" w:afterAutospacing="0" w:line="360" w:lineRule="auto"/>
        <w:ind w:left="720"/>
        <w:jc w:val="both"/>
        <w:rPr>
          <w:color w:val="000000"/>
          <w:sz w:val="28"/>
          <w:szCs w:val="28"/>
        </w:rPr>
      </w:pPr>
      <w:r w:rsidRPr="00066DDB">
        <w:rPr>
          <w:color w:val="000000"/>
          <w:sz w:val="28"/>
          <w:szCs w:val="28"/>
        </w:rPr>
        <w:t>Có kỹ năng làm việc độc lập và làm việc nhóm trong nhận diện, phân tích và nghiên cứu các vấn đề xã hội;</w:t>
      </w:r>
    </w:p>
    <w:p w14:paraId="2D631C58" w14:textId="18E89CF4" w:rsidR="00F22723" w:rsidRPr="00066DDB" w:rsidRDefault="00F22723" w:rsidP="00066DDB">
      <w:pPr>
        <w:pStyle w:val="NormalWeb"/>
        <w:shd w:val="clear" w:color="auto" w:fill="FFFFFF"/>
        <w:spacing w:before="0" w:beforeAutospacing="0" w:after="0" w:afterAutospacing="0" w:line="360" w:lineRule="auto"/>
        <w:ind w:left="720"/>
        <w:jc w:val="both"/>
        <w:rPr>
          <w:color w:val="000000"/>
          <w:sz w:val="28"/>
          <w:szCs w:val="28"/>
        </w:rPr>
      </w:pPr>
      <w:r w:rsidRPr="00066DDB">
        <w:rPr>
          <w:color w:val="000000"/>
          <w:sz w:val="28"/>
          <w:szCs w:val="28"/>
        </w:rPr>
        <w:t>Có khả năng sử dụng các phương pháp nghiên cứu xã hội học, làm việc trong môi trường công nghệ cao, thích ứng sự phát triển kinh tế - xã hội và hội nhập quốc tế;</w:t>
      </w:r>
    </w:p>
    <w:p w14:paraId="4E432686" w14:textId="328BD861" w:rsidR="00F22723" w:rsidRPr="00066DDB" w:rsidRDefault="00F22723" w:rsidP="00066DDB">
      <w:pPr>
        <w:pStyle w:val="NormalWeb"/>
        <w:shd w:val="clear" w:color="auto" w:fill="FFFFFF"/>
        <w:spacing w:before="0" w:beforeAutospacing="0" w:after="0" w:afterAutospacing="0" w:line="360" w:lineRule="auto"/>
        <w:ind w:left="720"/>
        <w:jc w:val="both"/>
        <w:rPr>
          <w:color w:val="000000"/>
          <w:sz w:val="28"/>
          <w:szCs w:val="28"/>
        </w:rPr>
      </w:pPr>
      <w:r w:rsidRPr="00066DDB">
        <w:rPr>
          <w:color w:val="000000"/>
          <w:sz w:val="28"/>
          <w:szCs w:val="28"/>
        </w:rPr>
        <w:t>Có khả năng tư vấn và triển khai các dự án phát triển cộng đồng, quản lý xã hội, nghiên cứu truyền thông nhằm phát triển xã hội;</w:t>
      </w:r>
    </w:p>
    <w:p w14:paraId="0129B242" w14:textId="3E60C898" w:rsidR="00F22723" w:rsidRPr="00066DDB" w:rsidRDefault="00F22723" w:rsidP="00066DDB">
      <w:pPr>
        <w:pStyle w:val="NormalWeb"/>
        <w:shd w:val="clear" w:color="auto" w:fill="FFFFFF"/>
        <w:spacing w:before="0" w:beforeAutospacing="0" w:after="0" w:afterAutospacing="0" w:line="360" w:lineRule="auto"/>
        <w:ind w:left="720"/>
        <w:jc w:val="both"/>
        <w:rPr>
          <w:color w:val="000000"/>
          <w:sz w:val="28"/>
          <w:szCs w:val="28"/>
        </w:rPr>
      </w:pPr>
      <w:r w:rsidRPr="00066DDB">
        <w:rPr>
          <w:color w:val="000000"/>
          <w:sz w:val="28"/>
          <w:szCs w:val="28"/>
        </w:rPr>
        <w:t>Có kĩ năng tư duy độc lập, phản biện, sáng tạo trong hoạt động nghề nghiệp.</w:t>
      </w:r>
    </w:p>
    <w:p w14:paraId="659FE3B1" w14:textId="3EE65498" w:rsidR="00EC1CBD" w:rsidRPr="00066DDB" w:rsidRDefault="00F22723" w:rsidP="00066DDB">
      <w:pPr>
        <w:pStyle w:val="NormalWeb"/>
        <w:shd w:val="clear" w:color="auto" w:fill="FFFFFF"/>
        <w:spacing w:before="0" w:beforeAutospacing="0" w:after="0" w:afterAutospacing="0" w:line="360" w:lineRule="auto"/>
        <w:ind w:left="720"/>
        <w:jc w:val="both"/>
        <w:rPr>
          <w:b/>
          <w:bCs/>
          <w:sz w:val="28"/>
          <w:szCs w:val="28"/>
        </w:rPr>
      </w:pPr>
      <w:r w:rsidRPr="00066DDB">
        <w:rPr>
          <w:color w:val="000000"/>
          <w:sz w:val="28"/>
          <w:szCs w:val="28"/>
        </w:rPr>
        <w:t>Có bản lĩnh chính trị vững vàng, kiên định với chủ nghĩa Mác - Lênin, tư tưởng Hồ Chí Minh, yêu nước, trung thành với mục tiêu, lí tưởng của Đảng;</w:t>
      </w:r>
    </w:p>
    <w:p w14:paraId="234502A8" w14:textId="25482A14" w:rsidR="00EC1CBD" w:rsidRPr="00066DDB" w:rsidRDefault="00EC1CBD" w:rsidP="00066DDB">
      <w:pPr>
        <w:numPr>
          <w:ilvl w:val="1"/>
          <w:numId w:val="5"/>
        </w:numPr>
        <w:spacing w:line="360" w:lineRule="auto"/>
        <w:jc w:val="both"/>
        <w:rPr>
          <w:b/>
          <w:bCs/>
          <w:sz w:val="28"/>
          <w:szCs w:val="28"/>
        </w:rPr>
      </w:pPr>
      <w:r w:rsidRPr="00066DDB">
        <w:rPr>
          <w:b/>
          <w:bCs/>
          <w:sz w:val="28"/>
          <w:szCs w:val="28"/>
        </w:rPr>
        <w:lastRenderedPageBreak/>
        <w:t>Quản lý công</w:t>
      </w:r>
    </w:p>
    <w:p w14:paraId="044A5E20" w14:textId="1DA4C537" w:rsidR="00DE17B7" w:rsidRPr="00066DDB" w:rsidRDefault="00DE17B7" w:rsidP="00066DDB">
      <w:pPr>
        <w:spacing w:line="360" w:lineRule="auto"/>
        <w:ind w:left="720"/>
        <w:jc w:val="both"/>
        <w:rPr>
          <w:sz w:val="28"/>
          <w:szCs w:val="28"/>
        </w:rPr>
      </w:pPr>
      <w:r w:rsidRPr="00066DDB">
        <w:rPr>
          <w:sz w:val="28"/>
          <w:szCs w:val="28"/>
        </w:rPr>
        <w:t>- Có kiến thức lý luận chính trị, khoa học xã hội và nhân văn, hiểu biết về pháp luật Việt Nam, về quốc phòng an ninh; có kiến thức và khả năng tự rèn luyện về thể chất;</w:t>
      </w:r>
    </w:p>
    <w:p w14:paraId="71F87DA4" w14:textId="552E9530" w:rsidR="00DE17B7" w:rsidRPr="00066DDB" w:rsidRDefault="00DE17B7" w:rsidP="00066DDB">
      <w:pPr>
        <w:spacing w:line="360" w:lineRule="auto"/>
        <w:ind w:left="720"/>
        <w:jc w:val="both"/>
        <w:rPr>
          <w:sz w:val="28"/>
          <w:szCs w:val="28"/>
        </w:rPr>
      </w:pPr>
      <w:r w:rsidRPr="00066DDB">
        <w:rPr>
          <w:sz w:val="28"/>
          <w:szCs w:val="28"/>
        </w:rPr>
        <w:t>- Có kiến thức cơ bản về lý luận và thực tiễn Quản lý của Việt Nam và thế giới;</w:t>
      </w:r>
    </w:p>
    <w:p w14:paraId="3AED25AF" w14:textId="771E33D7" w:rsidR="00DE17B7" w:rsidRPr="00066DDB" w:rsidRDefault="00DE17B7" w:rsidP="00066DDB">
      <w:pPr>
        <w:spacing w:line="360" w:lineRule="auto"/>
        <w:ind w:left="720"/>
        <w:jc w:val="both"/>
        <w:rPr>
          <w:sz w:val="28"/>
          <w:szCs w:val="28"/>
        </w:rPr>
      </w:pPr>
      <w:r w:rsidRPr="00066DDB">
        <w:rPr>
          <w:sz w:val="28"/>
          <w:szCs w:val="28"/>
        </w:rPr>
        <w:t>- Có kiến thức chuyên sâu:</w:t>
      </w:r>
      <w:r w:rsidRPr="00066DDB">
        <w:rPr>
          <w:sz w:val="28"/>
          <w:szCs w:val="28"/>
        </w:rPr>
        <w:t xml:space="preserve"> </w:t>
      </w:r>
      <w:r w:rsidRPr="00066DDB">
        <w:rPr>
          <w:sz w:val="28"/>
          <w:szCs w:val="28"/>
        </w:rPr>
        <w:t>Quản lý hành chính công; Quản lý nhân sự; Dịch vụ công; Quản lý tài chính công; Quản lí sự thay đổi; Quản lí xung đột; Quản trị địa phương...</w:t>
      </w:r>
    </w:p>
    <w:p w14:paraId="361CE547" w14:textId="5CB7C467" w:rsidR="00DE17B7" w:rsidRPr="00066DDB" w:rsidRDefault="00DE17B7" w:rsidP="00066DDB">
      <w:pPr>
        <w:spacing w:line="360" w:lineRule="auto"/>
        <w:ind w:left="720"/>
        <w:jc w:val="both"/>
        <w:rPr>
          <w:sz w:val="28"/>
          <w:szCs w:val="28"/>
        </w:rPr>
      </w:pPr>
      <w:r w:rsidRPr="00066DDB">
        <w:rPr>
          <w:sz w:val="28"/>
          <w:szCs w:val="28"/>
        </w:rPr>
        <w:t>- Có kiến thức cơ bản về tin học ứng dụng phù hợp với ngành Quản lý công.</w:t>
      </w:r>
    </w:p>
    <w:p w14:paraId="5C831974" w14:textId="0D94B4B4" w:rsidR="00DE17B7" w:rsidRPr="00066DDB" w:rsidRDefault="00DE17B7" w:rsidP="00066DDB">
      <w:pPr>
        <w:spacing w:line="360" w:lineRule="auto"/>
        <w:ind w:left="720"/>
        <w:jc w:val="both"/>
        <w:rPr>
          <w:sz w:val="28"/>
          <w:szCs w:val="28"/>
        </w:rPr>
      </w:pPr>
      <w:r w:rsidRPr="00066DDB">
        <w:rPr>
          <w:sz w:val="28"/>
          <w:szCs w:val="28"/>
        </w:rPr>
        <w:t>- Có đủ trình độ ngoại ngữ đáp ứng nhu cầu việc làm và học tập ở bậc sau đại học trong lĩnh vực Quản lý công.</w:t>
      </w:r>
    </w:p>
    <w:p w14:paraId="2983A6B9" w14:textId="037289BC" w:rsidR="00EC1CBD" w:rsidRPr="00066DDB" w:rsidRDefault="00EC1CBD" w:rsidP="00066DDB">
      <w:pPr>
        <w:numPr>
          <w:ilvl w:val="1"/>
          <w:numId w:val="5"/>
        </w:numPr>
        <w:spacing w:line="360" w:lineRule="auto"/>
        <w:jc w:val="both"/>
        <w:rPr>
          <w:b/>
          <w:bCs/>
          <w:sz w:val="28"/>
          <w:szCs w:val="28"/>
        </w:rPr>
      </w:pPr>
      <w:r w:rsidRPr="00066DDB">
        <w:rPr>
          <w:b/>
          <w:bCs/>
          <w:sz w:val="28"/>
          <w:szCs w:val="28"/>
        </w:rPr>
        <w:t>Truyền thông đại chúng</w:t>
      </w:r>
    </w:p>
    <w:p w14:paraId="68F36FDD" w14:textId="6485EA1C" w:rsidR="00DE17B7" w:rsidRPr="00066DDB" w:rsidRDefault="00DE17B7" w:rsidP="00066DDB">
      <w:pPr>
        <w:spacing w:line="360" w:lineRule="auto"/>
        <w:ind w:left="720"/>
        <w:jc w:val="both"/>
        <w:rPr>
          <w:sz w:val="28"/>
          <w:szCs w:val="28"/>
        </w:rPr>
      </w:pPr>
      <w:r w:rsidRPr="00066DDB">
        <w:rPr>
          <w:sz w:val="28"/>
          <w:szCs w:val="28"/>
        </w:rPr>
        <w:t>- Có kiến thức lý luận chính trị, khoa học xã hội và nhân văn, hiểu biết về pháp luật Việt Nam liên quan đến ngành học, về quốc phòng an ninh; có kiến thức và khả năng tự rèn luyện về thể chất;</w:t>
      </w:r>
    </w:p>
    <w:p w14:paraId="40676840" w14:textId="00732638" w:rsidR="00DE17B7" w:rsidRPr="00066DDB" w:rsidRDefault="00DE17B7" w:rsidP="00066DDB">
      <w:pPr>
        <w:spacing w:line="360" w:lineRule="auto"/>
        <w:ind w:left="720"/>
        <w:jc w:val="both"/>
        <w:rPr>
          <w:sz w:val="28"/>
          <w:szCs w:val="28"/>
        </w:rPr>
      </w:pPr>
      <w:r w:rsidRPr="00066DDB">
        <w:rPr>
          <w:sz w:val="28"/>
          <w:szCs w:val="28"/>
        </w:rPr>
        <w:t>- Có kiến thức cơ bản về tin học ứng dụng phù hợp với chuyên ngành Sản phẩm truyền thông đại chúng;</w:t>
      </w:r>
    </w:p>
    <w:p w14:paraId="49E742A7" w14:textId="5C8DD0FD" w:rsidR="00DE17B7" w:rsidRPr="00066DDB" w:rsidRDefault="00DE17B7" w:rsidP="00066DDB">
      <w:pPr>
        <w:spacing w:line="360" w:lineRule="auto"/>
        <w:ind w:left="720"/>
        <w:jc w:val="both"/>
        <w:rPr>
          <w:sz w:val="28"/>
          <w:szCs w:val="28"/>
        </w:rPr>
      </w:pPr>
      <w:r w:rsidRPr="00066DDB">
        <w:rPr>
          <w:sz w:val="28"/>
          <w:szCs w:val="28"/>
        </w:rPr>
        <w:t>- Có kiến thức cơ bản về lý luận và thực tiễn truyền thông đại chúng của Việt Nam và thế giới;</w:t>
      </w:r>
    </w:p>
    <w:p w14:paraId="19C28421" w14:textId="47975EEA" w:rsidR="00DE17B7" w:rsidRPr="00066DDB" w:rsidRDefault="00DE17B7" w:rsidP="00066DDB">
      <w:pPr>
        <w:spacing w:line="360" w:lineRule="auto"/>
        <w:ind w:left="720"/>
        <w:jc w:val="both"/>
        <w:rPr>
          <w:sz w:val="28"/>
          <w:szCs w:val="28"/>
        </w:rPr>
      </w:pPr>
      <w:r w:rsidRPr="00066DDB">
        <w:rPr>
          <w:sz w:val="28"/>
          <w:szCs w:val="28"/>
        </w:rPr>
        <w:t>- Có kiến thức chuyên sâu về quy trình và phương pháp sáng tạo, tổ chức sản xuất các sản phẩm truyền thông đại chúng;</w:t>
      </w:r>
    </w:p>
    <w:p w14:paraId="5C1AB15C" w14:textId="5653B64F" w:rsidR="00EC1CBD" w:rsidRPr="00066DDB" w:rsidRDefault="00DE17B7" w:rsidP="00066DDB">
      <w:pPr>
        <w:spacing w:line="360" w:lineRule="auto"/>
        <w:ind w:left="720"/>
        <w:jc w:val="both"/>
        <w:rPr>
          <w:sz w:val="28"/>
          <w:szCs w:val="28"/>
        </w:rPr>
      </w:pPr>
      <w:r w:rsidRPr="00066DDB">
        <w:rPr>
          <w:sz w:val="28"/>
          <w:szCs w:val="28"/>
        </w:rPr>
        <w:t>- Có đủ trình độ ngoại ngữ đáp ứng nhu cầu việc làm và học tập ở bậc sau đại học trong lĩnh vực truyền thông đại chúng.</w:t>
      </w:r>
    </w:p>
    <w:p w14:paraId="3A9FC9D2" w14:textId="0712FBE1" w:rsidR="00EC1CBD" w:rsidRPr="00066DDB" w:rsidRDefault="00EC1CBD" w:rsidP="00066DDB">
      <w:pPr>
        <w:numPr>
          <w:ilvl w:val="1"/>
          <w:numId w:val="5"/>
        </w:numPr>
        <w:spacing w:line="360" w:lineRule="auto"/>
        <w:jc w:val="both"/>
        <w:rPr>
          <w:b/>
          <w:bCs/>
          <w:sz w:val="28"/>
          <w:szCs w:val="28"/>
        </w:rPr>
      </w:pPr>
      <w:r w:rsidRPr="00066DDB">
        <w:rPr>
          <w:b/>
          <w:bCs/>
          <w:sz w:val="28"/>
          <w:szCs w:val="28"/>
        </w:rPr>
        <w:t>Truyền thông đa phương tiện</w:t>
      </w:r>
    </w:p>
    <w:p w14:paraId="6FA0821B" w14:textId="4BFD745E" w:rsidR="003D7261" w:rsidRPr="00066DDB" w:rsidRDefault="003D7261" w:rsidP="00066DDB">
      <w:pPr>
        <w:spacing w:line="360" w:lineRule="auto"/>
        <w:ind w:left="720"/>
        <w:jc w:val="both"/>
        <w:rPr>
          <w:sz w:val="28"/>
          <w:szCs w:val="28"/>
        </w:rPr>
      </w:pPr>
      <w:r w:rsidRPr="00066DDB">
        <w:rPr>
          <w:sz w:val="28"/>
          <w:szCs w:val="28"/>
        </w:rPr>
        <w:lastRenderedPageBreak/>
        <w:t>- Có kiến thức lý luận chính trị, khoa học xã hội và nhân văn, hiểu biết về pháp luật Việt Nam liên quan đến ngành học, về quốc phòng an ninh; có kiến thức và khả năng tự rèn luyện về thể chất;</w:t>
      </w:r>
    </w:p>
    <w:p w14:paraId="18495265" w14:textId="55660AFF" w:rsidR="003D7261" w:rsidRPr="00066DDB" w:rsidRDefault="003D7261" w:rsidP="00066DDB">
      <w:pPr>
        <w:spacing w:line="360" w:lineRule="auto"/>
        <w:ind w:left="720"/>
        <w:jc w:val="both"/>
        <w:rPr>
          <w:sz w:val="28"/>
          <w:szCs w:val="28"/>
        </w:rPr>
      </w:pPr>
      <w:r w:rsidRPr="00066DDB">
        <w:rPr>
          <w:sz w:val="28"/>
          <w:szCs w:val="28"/>
        </w:rPr>
        <w:t>- Có kiến thức cơ bản về tin học ứng dụng phù hợp với chuyên ngành Sản phẩm truyền thông đa phương tiện;</w:t>
      </w:r>
    </w:p>
    <w:p w14:paraId="7942C9F1" w14:textId="46C0B21A" w:rsidR="003D7261" w:rsidRPr="00066DDB" w:rsidRDefault="003D7261" w:rsidP="00066DDB">
      <w:pPr>
        <w:spacing w:line="360" w:lineRule="auto"/>
        <w:ind w:left="720"/>
        <w:jc w:val="both"/>
        <w:rPr>
          <w:sz w:val="28"/>
          <w:szCs w:val="28"/>
        </w:rPr>
      </w:pPr>
      <w:r w:rsidRPr="00066DDB">
        <w:rPr>
          <w:sz w:val="28"/>
          <w:szCs w:val="28"/>
        </w:rPr>
        <w:t>- Có kiến thức cơ bản về lý luận và thực tiễn truyền thông đa phương tiện của Việt Nam và thế giới;</w:t>
      </w:r>
    </w:p>
    <w:p w14:paraId="40C25C42" w14:textId="697D64A3" w:rsidR="003D7261" w:rsidRPr="00066DDB" w:rsidRDefault="003D7261" w:rsidP="00066DDB">
      <w:pPr>
        <w:spacing w:line="360" w:lineRule="auto"/>
        <w:ind w:left="720"/>
        <w:jc w:val="both"/>
        <w:rPr>
          <w:sz w:val="28"/>
          <w:szCs w:val="28"/>
        </w:rPr>
      </w:pPr>
      <w:r w:rsidRPr="00066DDB">
        <w:rPr>
          <w:sz w:val="28"/>
          <w:szCs w:val="28"/>
        </w:rPr>
        <w:t>- Có kiến thức chuyên sâu về quy trình và phương pháp sáng tạo, tổ chức sản xuất các sản phẩm truyền thông đa phương tiện;</w:t>
      </w:r>
    </w:p>
    <w:p w14:paraId="7E5597F6" w14:textId="7B5A22FE" w:rsidR="00EC1CBD" w:rsidRPr="00066DDB" w:rsidRDefault="003D7261" w:rsidP="00066DDB">
      <w:pPr>
        <w:spacing w:line="360" w:lineRule="auto"/>
        <w:ind w:left="720"/>
        <w:jc w:val="both"/>
        <w:rPr>
          <w:sz w:val="28"/>
          <w:szCs w:val="28"/>
        </w:rPr>
      </w:pPr>
      <w:r w:rsidRPr="00066DDB">
        <w:rPr>
          <w:sz w:val="28"/>
          <w:szCs w:val="28"/>
        </w:rPr>
        <w:t>- Có đủ trình độ ngoại ngữ đáp ứng nhu cầu việc làm và học tập ở bậc sau đại học trong lĩnh vực truyền thông đa phương tiện.</w:t>
      </w:r>
    </w:p>
    <w:p w14:paraId="1F0E4320" w14:textId="6FADD456" w:rsidR="00EC1CBD" w:rsidRPr="00066DDB" w:rsidRDefault="00EC1CBD" w:rsidP="00066DDB">
      <w:pPr>
        <w:numPr>
          <w:ilvl w:val="1"/>
          <w:numId w:val="5"/>
        </w:numPr>
        <w:spacing w:line="360" w:lineRule="auto"/>
        <w:jc w:val="both"/>
        <w:rPr>
          <w:b/>
          <w:bCs/>
          <w:sz w:val="28"/>
          <w:szCs w:val="28"/>
        </w:rPr>
      </w:pPr>
      <w:r w:rsidRPr="00066DDB">
        <w:rPr>
          <w:b/>
          <w:bCs/>
          <w:sz w:val="28"/>
          <w:szCs w:val="28"/>
        </w:rPr>
        <w:t>Truyền thông quốc tế</w:t>
      </w:r>
    </w:p>
    <w:p w14:paraId="7CAAEF70" w14:textId="737AEEA9" w:rsidR="003D7261" w:rsidRPr="00066DDB" w:rsidRDefault="003D7261" w:rsidP="00066DDB">
      <w:pPr>
        <w:spacing w:line="360" w:lineRule="auto"/>
        <w:ind w:left="720"/>
        <w:jc w:val="both"/>
        <w:rPr>
          <w:sz w:val="28"/>
          <w:szCs w:val="28"/>
        </w:rPr>
      </w:pPr>
      <w:r w:rsidRPr="00066DDB">
        <w:rPr>
          <w:sz w:val="28"/>
          <w:szCs w:val="28"/>
        </w:rPr>
        <w:t>- Có kiến thức lý luận chính trị, khoa học xã hội và nhân văn, hiểu biết về pháp luật Việt Nam, về quốc phòng an ninh; có kiến thức và khả năng tự rèn luyện về thể chất;</w:t>
      </w:r>
    </w:p>
    <w:p w14:paraId="430951A7" w14:textId="27B9830A" w:rsidR="003D7261" w:rsidRPr="00066DDB" w:rsidRDefault="003D7261" w:rsidP="00066DDB">
      <w:pPr>
        <w:spacing w:line="360" w:lineRule="auto"/>
        <w:ind w:left="720"/>
        <w:jc w:val="both"/>
        <w:rPr>
          <w:sz w:val="28"/>
          <w:szCs w:val="28"/>
        </w:rPr>
      </w:pPr>
      <w:r w:rsidRPr="00066DDB">
        <w:rPr>
          <w:sz w:val="28"/>
          <w:szCs w:val="28"/>
        </w:rPr>
        <w:t>- Có kiến thức cơ bản về tin học ứng dụng phù hợp với chuyên ngành truyền thông quốc tế</w:t>
      </w:r>
      <w:r w:rsidRPr="00066DDB">
        <w:rPr>
          <w:sz w:val="28"/>
          <w:szCs w:val="28"/>
        </w:rPr>
        <w:t>.</w:t>
      </w:r>
    </w:p>
    <w:p w14:paraId="0765FB3E" w14:textId="12E4CDC8" w:rsidR="003D7261" w:rsidRPr="00066DDB" w:rsidRDefault="003D7261" w:rsidP="00066DDB">
      <w:pPr>
        <w:spacing w:line="360" w:lineRule="auto"/>
        <w:ind w:left="720"/>
        <w:jc w:val="both"/>
        <w:rPr>
          <w:sz w:val="28"/>
          <w:szCs w:val="28"/>
        </w:rPr>
      </w:pPr>
      <w:r w:rsidRPr="00066DDB">
        <w:rPr>
          <w:sz w:val="28"/>
          <w:szCs w:val="28"/>
        </w:rPr>
        <w:t>- Có kiến thức vững vàng về lý luận và thực tiễn truyền thông quốc tế của Việt Nam và thế giới.</w:t>
      </w:r>
    </w:p>
    <w:p w14:paraId="12789DB0" w14:textId="070C2D81" w:rsidR="003D7261" w:rsidRPr="00066DDB" w:rsidRDefault="003D7261" w:rsidP="00066DDB">
      <w:pPr>
        <w:spacing w:line="360" w:lineRule="auto"/>
        <w:ind w:left="720"/>
        <w:jc w:val="both"/>
        <w:rPr>
          <w:sz w:val="28"/>
          <w:szCs w:val="28"/>
        </w:rPr>
      </w:pPr>
      <w:r w:rsidRPr="00066DDB">
        <w:rPr>
          <w:sz w:val="28"/>
          <w:szCs w:val="28"/>
        </w:rPr>
        <w:t>- Có kiến thức chuyên sâu về quy trình và phương pháp sáng tạo, tổ chức sản xuất các sản phẩm truyền thông quốc tế</w:t>
      </w:r>
      <w:r w:rsidRPr="00066DDB">
        <w:rPr>
          <w:sz w:val="28"/>
          <w:szCs w:val="28"/>
        </w:rPr>
        <w:t>.</w:t>
      </w:r>
    </w:p>
    <w:p w14:paraId="7AB7D097" w14:textId="38461406" w:rsidR="00EC1CBD" w:rsidRPr="00066DDB" w:rsidRDefault="003D7261" w:rsidP="00066DDB">
      <w:pPr>
        <w:spacing w:line="360" w:lineRule="auto"/>
        <w:ind w:left="720"/>
        <w:jc w:val="both"/>
        <w:rPr>
          <w:sz w:val="28"/>
          <w:szCs w:val="28"/>
        </w:rPr>
      </w:pPr>
      <w:r w:rsidRPr="00066DDB">
        <w:rPr>
          <w:sz w:val="28"/>
          <w:szCs w:val="28"/>
        </w:rPr>
        <w:t>- Có đủ trình độ ngoại ngữ đáp ứng nhu cầu việc làm và học tập ở bậc sau đại học trong lĩnh vực truyền thông quốc tế; thông tin đối ngoại, quản lý hoạt động động ngoại.</w:t>
      </w:r>
    </w:p>
    <w:p w14:paraId="0131E132" w14:textId="7C48068B" w:rsidR="00EC1CBD" w:rsidRPr="00066DDB" w:rsidRDefault="00EC1CBD" w:rsidP="00066DDB">
      <w:pPr>
        <w:numPr>
          <w:ilvl w:val="1"/>
          <w:numId w:val="5"/>
        </w:numPr>
        <w:spacing w:line="360" w:lineRule="auto"/>
        <w:jc w:val="both"/>
        <w:rPr>
          <w:b/>
          <w:bCs/>
          <w:sz w:val="28"/>
          <w:szCs w:val="28"/>
        </w:rPr>
      </w:pPr>
      <w:r w:rsidRPr="00066DDB">
        <w:rPr>
          <w:b/>
          <w:bCs/>
          <w:sz w:val="28"/>
          <w:szCs w:val="28"/>
        </w:rPr>
        <w:t>Ngôn ngữ Anh</w:t>
      </w:r>
    </w:p>
    <w:p w14:paraId="4014AB51" w14:textId="0320EC0C" w:rsidR="003D7261" w:rsidRPr="00066DDB" w:rsidRDefault="003D7261" w:rsidP="00066DDB">
      <w:pPr>
        <w:spacing w:line="360" w:lineRule="auto"/>
        <w:ind w:left="720"/>
        <w:jc w:val="both"/>
        <w:rPr>
          <w:sz w:val="28"/>
          <w:szCs w:val="28"/>
        </w:rPr>
      </w:pPr>
      <w:r w:rsidRPr="00066DDB">
        <w:rPr>
          <w:sz w:val="28"/>
          <w:szCs w:val="28"/>
        </w:rPr>
        <w:lastRenderedPageBreak/>
        <w:t>- Có kiến thức lý luận chính trị, khoa học xã hội và nhân văn, hiểu biết về pháp luật Việt Nam, về quốc phòng an ninh; có kiến thức và khả năng tự rèn luyện về thể chất;</w:t>
      </w:r>
    </w:p>
    <w:p w14:paraId="4F26DA67" w14:textId="210C3026" w:rsidR="003D7261" w:rsidRPr="00066DDB" w:rsidRDefault="003D7261" w:rsidP="00066DDB">
      <w:pPr>
        <w:spacing w:line="360" w:lineRule="auto"/>
        <w:ind w:left="720"/>
        <w:jc w:val="both"/>
        <w:rPr>
          <w:sz w:val="28"/>
          <w:szCs w:val="28"/>
        </w:rPr>
      </w:pPr>
      <w:r w:rsidRPr="00066DDB">
        <w:rPr>
          <w:sz w:val="28"/>
          <w:szCs w:val="28"/>
        </w:rPr>
        <w:t>- Có kiến thức cơ bản về tin học ứng dụng phù hợp với chuyên ngành Biên dịch ngôn ngữ Anh;</w:t>
      </w:r>
    </w:p>
    <w:p w14:paraId="2189A5F2" w14:textId="6B9FE697" w:rsidR="003D7261" w:rsidRPr="00066DDB" w:rsidRDefault="003D7261" w:rsidP="00066DDB">
      <w:pPr>
        <w:spacing w:line="360" w:lineRule="auto"/>
        <w:ind w:left="720"/>
        <w:jc w:val="both"/>
        <w:rPr>
          <w:sz w:val="28"/>
          <w:szCs w:val="28"/>
        </w:rPr>
      </w:pPr>
      <w:r w:rsidRPr="00066DDB">
        <w:rPr>
          <w:sz w:val="28"/>
          <w:szCs w:val="28"/>
        </w:rPr>
        <w:t>- Có đủ trình độ ngoại ngữ 2 đáp ứng nhu cầu việc làm và học tập ở bậc học sau đại học.</w:t>
      </w:r>
    </w:p>
    <w:p w14:paraId="4FCF11DC" w14:textId="647D2F71" w:rsidR="003D7261" w:rsidRPr="00066DDB" w:rsidRDefault="003D7261" w:rsidP="00066DDB">
      <w:pPr>
        <w:spacing w:line="360" w:lineRule="auto"/>
        <w:ind w:left="720"/>
        <w:jc w:val="both"/>
        <w:rPr>
          <w:sz w:val="28"/>
          <w:szCs w:val="28"/>
        </w:rPr>
      </w:pPr>
      <w:r w:rsidRPr="00066DDB">
        <w:rPr>
          <w:sz w:val="28"/>
          <w:szCs w:val="28"/>
        </w:rPr>
        <w:t>- Có kiến thức cơ bản về ngôn ngữ, ngữ pháp, ngữ âm, ngôn ngữ học đối chiếu, lý thuyết dịch, phong cách học và văn phong báo chí, văn học và văn hóa Anh-Mỹ</w:t>
      </w:r>
      <w:r w:rsidRPr="00066DDB">
        <w:rPr>
          <w:sz w:val="28"/>
          <w:szCs w:val="28"/>
        </w:rPr>
        <w:t>.</w:t>
      </w:r>
    </w:p>
    <w:p w14:paraId="722FF6B5" w14:textId="55ED13E4" w:rsidR="00EC1CBD" w:rsidRPr="00066DDB" w:rsidRDefault="003D7261" w:rsidP="00066DDB">
      <w:pPr>
        <w:spacing w:line="360" w:lineRule="auto"/>
        <w:ind w:left="720"/>
        <w:jc w:val="both"/>
        <w:rPr>
          <w:sz w:val="28"/>
          <w:szCs w:val="28"/>
        </w:rPr>
      </w:pPr>
      <w:r w:rsidRPr="00066DDB">
        <w:rPr>
          <w:sz w:val="28"/>
          <w:szCs w:val="28"/>
        </w:rPr>
        <w:t>- Có kiến thức chuyên sâu về dịch thuật nói chung và biên dịch văn bản nói riêng.</w:t>
      </w:r>
    </w:p>
    <w:p w14:paraId="7198E1F9" w14:textId="061283DC" w:rsidR="00EC1CBD" w:rsidRPr="00066DDB" w:rsidRDefault="00EC1CBD" w:rsidP="00066DDB">
      <w:pPr>
        <w:numPr>
          <w:ilvl w:val="1"/>
          <w:numId w:val="5"/>
        </w:numPr>
        <w:spacing w:line="360" w:lineRule="auto"/>
        <w:jc w:val="both"/>
        <w:rPr>
          <w:b/>
          <w:bCs/>
          <w:sz w:val="28"/>
          <w:szCs w:val="28"/>
        </w:rPr>
      </w:pPr>
      <w:r w:rsidRPr="00066DDB">
        <w:rPr>
          <w:b/>
          <w:bCs/>
          <w:sz w:val="28"/>
          <w:szCs w:val="28"/>
        </w:rPr>
        <w:t>Biên tập xuất bản</w:t>
      </w:r>
    </w:p>
    <w:p w14:paraId="0F594A6B" w14:textId="549C054A" w:rsidR="00EC1CBD" w:rsidRPr="00066DDB" w:rsidRDefault="003D7261" w:rsidP="00066DDB">
      <w:pPr>
        <w:spacing w:line="360" w:lineRule="auto"/>
        <w:ind w:left="720"/>
        <w:jc w:val="both"/>
        <w:rPr>
          <w:sz w:val="28"/>
          <w:szCs w:val="28"/>
        </w:rPr>
      </w:pPr>
      <w:r w:rsidRPr="00066DDB">
        <w:rPr>
          <w:sz w:val="28"/>
          <w:szCs w:val="28"/>
        </w:rPr>
        <w:t>- Với các kiến thức và kỹ năng chuyên môn nghiệp vụ biên tập xuất bản cũng như khả năng làm chủ kỹ thuật - công nghệ và</w:t>
      </w:r>
      <w:r w:rsidRPr="00066DDB">
        <w:rPr>
          <w:sz w:val="28"/>
          <w:szCs w:val="28"/>
        </w:rPr>
        <w:t xml:space="preserve"> </w:t>
      </w:r>
      <w:r w:rsidRPr="00066DDB">
        <w:rPr>
          <w:sz w:val="28"/>
          <w:szCs w:val="28"/>
        </w:rPr>
        <w:t>ngoại ngữ, người học ở trình độ đại học ngành Xuất bản, chuyên ngành Biên tập xuất đáp ứng nhu cầu việc làm trong thực tiễn và tiếp tục học tập, phát triển cao hơn ở bậc đào tạo trình độ thạc sĩ và tiến sĩ ngành Xuất bản trong và ngoài nước.</w:t>
      </w:r>
    </w:p>
    <w:p w14:paraId="1122111C" w14:textId="68773F42" w:rsidR="00EC1CBD" w:rsidRPr="00066DDB" w:rsidRDefault="00EC1CBD" w:rsidP="00066DDB">
      <w:pPr>
        <w:numPr>
          <w:ilvl w:val="1"/>
          <w:numId w:val="5"/>
        </w:numPr>
        <w:spacing w:line="360" w:lineRule="auto"/>
        <w:jc w:val="both"/>
        <w:rPr>
          <w:b/>
          <w:bCs/>
          <w:sz w:val="28"/>
          <w:szCs w:val="28"/>
        </w:rPr>
      </w:pPr>
      <w:r w:rsidRPr="00066DDB">
        <w:rPr>
          <w:b/>
          <w:bCs/>
          <w:sz w:val="28"/>
          <w:szCs w:val="28"/>
        </w:rPr>
        <w:t>Xuất bản điện tử</w:t>
      </w:r>
    </w:p>
    <w:p w14:paraId="41C2BD4A" w14:textId="7DB954E3" w:rsidR="00EC1CBD" w:rsidRPr="00066DDB" w:rsidRDefault="003D7261" w:rsidP="00066DDB">
      <w:pPr>
        <w:pStyle w:val="ListParagraph"/>
        <w:spacing w:line="360" w:lineRule="auto"/>
        <w:jc w:val="both"/>
        <w:rPr>
          <w:b/>
          <w:bCs/>
          <w:sz w:val="28"/>
          <w:szCs w:val="28"/>
        </w:rPr>
      </w:pPr>
      <w:r w:rsidRPr="00066DDB">
        <w:rPr>
          <w:sz w:val="28"/>
          <w:szCs w:val="28"/>
        </w:rPr>
        <w:t>- Với các kiến thức và kỹ năng chuyên môn nghiệp vụ biên tập xuất bản cũng như khả năng làm chủ kỹ thuật - công nghệ và ngoại ngữ, người học ở trình độ đại học ngành Xuất bản, chuyên ngành Biên tập xuất đáp ứng nhu cầu việc làm trong thực tiễn và tiếp tục học tập, phát triển cao hơn ở bậc đào tạo trình độ thạc sĩ và tiến sĩ ngành Xuất bản trong và ngoài nước.</w:t>
      </w:r>
    </w:p>
    <w:p w14:paraId="62F723BB" w14:textId="69D34C6C" w:rsidR="00EC1CBD" w:rsidRPr="00066DDB" w:rsidRDefault="00EC1CBD" w:rsidP="00066DDB">
      <w:pPr>
        <w:numPr>
          <w:ilvl w:val="1"/>
          <w:numId w:val="5"/>
        </w:numPr>
        <w:spacing w:line="360" w:lineRule="auto"/>
        <w:jc w:val="both"/>
        <w:rPr>
          <w:b/>
          <w:bCs/>
          <w:sz w:val="28"/>
          <w:szCs w:val="28"/>
        </w:rPr>
      </w:pPr>
      <w:r w:rsidRPr="00066DDB">
        <w:rPr>
          <w:b/>
          <w:bCs/>
          <w:sz w:val="28"/>
          <w:szCs w:val="28"/>
        </w:rPr>
        <w:t>Kinh tế và Quản lý</w:t>
      </w:r>
    </w:p>
    <w:p w14:paraId="2A6DF52F" w14:textId="29837836" w:rsidR="003D7261" w:rsidRPr="00066DDB" w:rsidRDefault="003D7261" w:rsidP="00066DDB">
      <w:pPr>
        <w:spacing w:line="360" w:lineRule="auto"/>
        <w:ind w:left="720"/>
        <w:jc w:val="both"/>
        <w:rPr>
          <w:sz w:val="28"/>
          <w:szCs w:val="28"/>
        </w:rPr>
      </w:pPr>
      <w:r w:rsidRPr="00066DDB">
        <w:rPr>
          <w:sz w:val="28"/>
          <w:szCs w:val="28"/>
        </w:rPr>
        <w:t>- Có phẩm chất chính trị, đạo đức và sức khỏe tốt, có tinh thần trách nhiệm xã hội cao;</w:t>
      </w:r>
    </w:p>
    <w:p w14:paraId="29FA4769" w14:textId="33A76830" w:rsidR="003D7261" w:rsidRPr="00066DDB" w:rsidRDefault="003D7261" w:rsidP="00066DDB">
      <w:pPr>
        <w:spacing w:line="360" w:lineRule="auto"/>
        <w:ind w:left="720"/>
        <w:jc w:val="both"/>
        <w:rPr>
          <w:sz w:val="28"/>
          <w:szCs w:val="28"/>
        </w:rPr>
      </w:pPr>
      <w:r w:rsidRPr="00066DDB">
        <w:rPr>
          <w:sz w:val="28"/>
          <w:szCs w:val="28"/>
        </w:rPr>
        <w:lastRenderedPageBreak/>
        <w:t>- Nắm vững kiến thức cơ bản và có hệ thống về kinh tế, quản lý, khoa học, xã hội và nhân văn;</w:t>
      </w:r>
    </w:p>
    <w:p w14:paraId="67603810" w14:textId="3854D899" w:rsidR="003D7261" w:rsidRPr="00066DDB" w:rsidRDefault="003D7261" w:rsidP="00066DDB">
      <w:pPr>
        <w:spacing w:line="360" w:lineRule="auto"/>
        <w:ind w:left="720"/>
        <w:jc w:val="both"/>
        <w:rPr>
          <w:sz w:val="28"/>
          <w:szCs w:val="28"/>
        </w:rPr>
      </w:pPr>
      <w:r w:rsidRPr="00066DDB">
        <w:rPr>
          <w:sz w:val="28"/>
          <w:szCs w:val="28"/>
        </w:rPr>
        <w:t>- Có kiến thức và kỹ năng chuyên sâu về Kinh tế và quản lý, đặc biệt các vấn đề liên quan tới phân tích và đánh giá việc thực thi các quyết định kinh tế, kinh doanh, quản lý của doanh nghiệp và Nhà nước một cách định tính và định lượng;</w:t>
      </w:r>
    </w:p>
    <w:p w14:paraId="30F32787" w14:textId="2A063349" w:rsidR="003D7261" w:rsidRPr="00066DDB" w:rsidRDefault="003D7261" w:rsidP="00066DDB">
      <w:pPr>
        <w:spacing w:line="360" w:lineRule="auto"/>
        <w:ind w:left="720"/>
        <w:jc w:val="both"/>
        <w:rPr>
          <w:sz w:val="28"/>
          <w:szCs w:val="28"/>
        </w:rPr>
      </w:pPr>
      <w:r w:rsidRPr="00066DDB">
        <w:rPr>
          <w:sz w:val="28"/>
          <w:szCs w:val="28"/>
        </w:rPr>
        <w:t>- Có năng lực tham mưu tư vấn cho các cấp lãnh đạo, quản lý trong các doanh nghiệp (nhà nước cũng như tư nhân) và các cơ quan quản lý nhà nước về kinh tế ở mọi cấp độ;</w:t>
      </w:r>
    </w:p>
    <w:p w14:paraId="67AF3780" w14:textId="4AEA38DB" w:rsidR="003D7261" w:rsidRPr="00066DDB" w:rsidRDefault="003D7261" w:rsidP="00066DDB">
      <w:pPr>
        <w:spacing w:line="360" w:lineRule="auto"/>
        <w:ind w:left="720"/>
        <w:jc w:val="both"/>
        <w:rPr>
          <w:sz w:val="28"/>
          <w:szCs w:val="28"/>
        </w:rPr>
      </w:pPr>
      <w:r w:rsidRPr="00066DDB">
        <w:rPr>
          <w:sz w:val="28"/>
          <w:szCs w:val="28"/>
        </w:rPr>
        <w:t>- Có tư duy và khả năng độc lập nghiên cứu các vấn đề lý luận, thực tiễn về kinh tế và quản lý, đồng thời có khả năng làm việc theo nhóm tốt;</w:t>
      </w:r>
    </w:p>
    <w:p w14:paraId="06F9D12C" w14:textId="16941263" w:rsidR="003D7261" w:rsidRPr="00066DDB" w:rsidRDefault="003D7261" w:rsidP="00066DDB">
      <w:pPr>
        <w:spacing w:line="360" w:lineRule="auto"/>
        <w:ind w:left="720"/>
        <w:jc w:val="both"/>
        <w:rPr>
          <w:sz w:val="28"/>
          <w:szCs w:val="28"/>
        </w:rPr>
      </w:pPr>
      <w:r w:rsidRPr="00066DDB">
        <w:rPr>
          <w:sz w:val="28"/>
          <w:szCs w:val="28"/>
        </w:rPr>
        <w:t>- Có năng lực nghiên cứu, học hỏi để tự bổ sung kiến thức, kỹ năng theo yêu cầu của công việc tại doanh nghiệp ở mọi cấp độ và các cơ quan quản lý nhà nước về kinh tế.</w:t>
      </w:r>
    </w:p>
    <w:p w14:paraId="6A27B4BB" w14:textId="38DA4B31" w:rsidR="00EC1CBD" w:rsidRPr="00066DDB" w:rsidRDefault="003D7261" w:rsidP="00066DDB">
      <w:pPr>
        <w:spacing w:line="360" w:lineRule="auto"/>
        <w:ind w:left="720"/>
        <w:jc w:val="both"/>
        <w:rPr>
          <w:sz w:val="28"/>
          <w:szCs w:val="28"/>
        </w:rPr>
      </w:pPr>
      <w:r w:rsidRPr="00066DDB">
        <w:rPr>
          <w:sz w:val="28"/>
          <w:szCs w:val="28"/>
        </w:rPr>
        <w:t>- Có định hướng kiến thức chuyên sâu theo module về quản lý hoặc module về truyền thông cho nghề nghiệp tương lai của bản thân.</w:t>
      </w:r>
    </w:p>
    <w:p w14:paraId="3E229E7E" w14:textId="037DA2F2" w:rsidR="00EC1CBD" w:rsidRPr="00066DDB" w:rsidRDefault="00EC1CBD" w:rsidP="00066DDB">
      <w:pPr>
        <w:numPr>
          <w:ilvl w:val="1"/>
          <w:numId w:val="5"/>
        </w:numPr>
        <w:spacing w:line="360" w:lineRule="auto"/>
        <w:jc w:val="both"/>
        <w:rPr>
          <w:b/>
          <w:bCs/>
          <w:sz w:val="28"/>
          <w:szCs w:val="28"/>
        </w:rPr>
      </w:pPr>
      <w:r w:rsidRPr="00066DDB">
        <w:rPr>
          <w:b/>
          <w:bCs/>
          <w:sz w:val="28"/>
          <w:szCs w:val="28"/>
        </w:rPr>
        <w:t>Kinh tế và Quản lý (chất lượng cao)</w:t>
      </w:r>
    </w:p>
    <w:p w14:paraId="11FF77D1" w14:textId="77777777" w:rsidR="00066DDB" w:rsidRPr="00066DDB" w:rsidRDefault="00066DDB" w:rsidP="00066DDB">
      <w:pPr>
        <w:pStyle w:val="ListParagraph"/>
        <w:spacing w:line="360" w:lineRule="auto"/>
        <w:jc w:val="both"/>
        <w:rPr>
          <w:sz w:val="28"/>
          <w:szCs w:val="28"/>
        </w:rPr>
      </w:pPr>
      <w:r w:rsidRPr="00066DDB">
        <w:rPr>
          <w:sz w:val="28"/>
          <w:szCs w:val="28"/>
        </w:rPr>
        <w:t>- Có phẩm chất chính trị, đạo đức và sức khỏe tốt, có tinh thần trách nhiệm xã hội cao;</w:t>
      </w:r>
    </w:p>
    <w:p w14:paraId="10A436F7" w14:textId="77777777" w:rsidR="00066DDB" w:rsidRPr="00066DDB" w:rsidRDefault="00066DDB" w:rsidP="00066DDB">
      <w:pPr>
        <w:pStyle w:val="ListParagraph"/>
        <w:spacing w:line="360" w:lineRule="auto"/>
        <w:jc w:val="both"/>
        <w:rPr>
          <w:sz w:val="28"/>
          <w:szCs w:val="28"/>
        </w:rPr>
      </w:pPr>
      <w:r w:rsidRPr="00066DDB">
        <w:rPr>
          <w:sz w:val="28"/>
          <w:szCs w:val="28"/>
        </w:rPr>
        <w:t>- Nắm vững kiến thức cơ bản và có hệ thống về kinh tế, quản lý, khoa học, xã hội và nhân văn;</w:t>
      </w:r>
    </w:p>
    <w:p w14:paraId="06DD5164" w14:textId="77777777" w:rsidR="00066DDB" w:rsidRPr="00066DDB" w:rsidRDefault="00066DDB" w:rsidP="00066DDB">
      <w:pPr>
        <w:pStyle w:val="ListParagraph"/>
        <w:spacing w:line="360" w:lineRule="auto"/>
        <w:jc w:val="both"/>
        <w:rPr>
          <w:sz w:val="28"/>
          <w:szCs w:val="28"/>
        </w:rPr>
      </w:pPr>
      <w:r w:rsidRPr="00066DDB">
        <w:rPr>
          <w:sz w:val="28"/>
          <w:szCs w:val="28"/>
        </w:rPr>
        <w:t>- Có kiến thức và kỹ năng chuyên sâu về Kinh tế và quản lý, đặc biệt các vấn đề liên quan tới phân tích và đánh giá việc thực thi các quyết định kinh tế, kinh doanh, quản lý của doanh nghiệp và Nhà nước một cách định tính và định lượng;</w:t>
      </w:r>
    </w:p>
    <w:p w14:paraId="73880A85" w14:textId="77777777" w:rsidR="00066DDB" w:rsidRPr="00066DDB" w:rsidRDefault="00066DDB" w:rsidP="00066DDB">
      <w:pPr>
        <w:pStyle w:val="ListParagraph"/>
        <w:spacing w:line="360" w:lineRule="auto"/>
        <w:jc w:val="both"/>
        <w:rPr>
          <w:sz w:val="28"/>
          <w:szCs w:val="28"/>
        </w:rPr>
      </w:pPr>
      <w:r w:rsidRPr="00066DDB">
        <w:rPr>
          <w:sz w:val="28"/>
          <w:szCs w:val="28"/>
        </w:rPr>
        <w:lastRenderedPageBreak/>
        <w:t>- Có năng lực tham mưu tư vấn cho các cấp lãnh đạo, quản lý trong các doanh nghiệp (nhà nước cũng như tư nhân) và các cơ quan quản lý nhà nước về kinh tế ở mọi cấp độ;</w:t>
      </w:r>
    </w:p>
    <w:p w14:paraId="05E0C75A" w14:textId="45087C10" w:rsidR="00EC1CBD" w:rsidRPr="00066DDB" w:rsidRDefault="00066DDB" w:rsidP="00066DDB">
      <w:pPr>
        <w:pStyle w:val="ListParagraph"/>
        <w:spacing w:line="360" w:lineRule="auto"/>
        <w:jc w:val="both"/>
        <w:rPr>
          <w:b/>
          <w:bCs/>
          <w:sz w:val="28"/>
          <w:szCs w:val="28"/>
        </w:rPr>
      </w:pPr>
      <w:r w:rsidRPr="00066DDB">
        <w:rPr>
          <w:sz w:val="28"/>
          <w:szCs w:val="28"/>
        </w:rPr>
        <w:t>- Có tư duy và khả năng độc lập nghiên cứu các vấn đề lý luận, thực tiễn về kinh tế và quản lý, đồng thời có khả năng làm việc theo nhóm tốt;</w:t>
      </w:r>
    </w:p>
    <w:p w14:paraId="2AAAC631" w14:textId="0159D82A" w:rsidR="00066DDB" w:rsidRPr="00066DDB" w:rsidRDefault="00EC1CBD" w:rsidP="000523D0">
      <w:pPr>
        <w:numPr>
          <w:ilvl w:val="1"/>
          <w:numId w:val="5"/>
        </w:numPr>
        <w:spacing w:line="360" w:lineRule="auto"/>
        <w:jc w:val="both"/>
        <w:rPr>
          <w:b/>
          <w:bCs/>
          <w:sz w:val="28"/>
          <w:szCs w:val="28"/>
        </w:rPr>
      </w:pPr>
      <w:r w:rsidRPr="00066DDB">
        <w:rPr>
          <w:b/>
          <w:bCs/>
          <w:sz w:val="28"/>
          <w:szCs w:val="28"/>
        </w:rPr>
        <w:t>Quản lý kinh tế</w:t>
      </w:r>
    </w:p>
    <w:p w14:paraId="0FAA4F0F" w14:textId="6354758A" w:rsidR="00066DDB" w:rsidRPr="00066DDB" w:rsidRDefault="00066DDB" w:rsidP="00066DDB">
      <w:pPr>
        <w:spacing w:line="360" w:lineRule="auto"/>
        <w:ind w:left="720"/>
        <w:jc w:val="both"/>
        <w:rPr>
          <w:sz w:val="28"/>
          <w:szCs w:val="28"/>
        </w:rPr>
      </w:pPr>
      <w:r w:rsidRPr="00066DDB">
        <w:rPr>
          <w:sz w:val="28"/>
          <w:szCs w:val="28"/>
        </w:rPr>
        <w:t>+ Nắm vững tri thức cơ bản và có hệ thống về chủ nghĩa Mác-Lênin, tư tưởng Hồ Chí Minh, quan điểm, đường lối, cơ chế chính sách của Đảng và pháp luật của Nhà nước;</w:t>
      </w:r>
    </w:p>
    <w:p w14:paraId="247AE568" w14:textId="3A2E2D63" w:rsidR="00066DDB" w:rsidRPr="00066DDB" w:rsidRDefault="00066DDB" w:rsidP="00066DDB">
      <w:pPr>
        <w:spacing w:line="360" w:lineRule="auto"/>
        <w:ind w:left="720"/>
        <w:jc w:val="both"/>
        <w:rPr>
          <w:sz w:val="28"/>
          <w:szCs w:val="28"/>
        </w:rPr>
      </w:pPr>
      <w:r w:rsidRPr="00066DDB">
        <w:rPr>
          <w:sz w:val="28"/>
          <w:szCs w:val="28"/>
        </w:rPr>
        <w:t>+ Có kiến thức cơ bản về khoa học tự nhiên, khoa học xã hội và nhân văn, đặc biệt là những kiến thức liên quan đến lĩnh vực kinh tế;</w:t>
      </w:r>
    </w:p>
    <w:p w14:paraId="254BC442" w14:textId="6CC41BC2" w:rsidR="00066DDB" w:rsidRPr="00066DDB" w:rsidRDefault="00066DDB" w:rsidP="00066DDB">
      <w:pPr>
        <w:spacing w:line="360" w:lineRule="auto"/>
        <w:ind w:left="720"/>
        <w:jc w:val="both"/>
        <w:rPr>
          <w:b/>
          <w:bCs/>
          <w:sz w:val="28"/>
          <w:szCs w:val="28"/>
        </w:rPr>
      </w:pPr>
      <w:r w:rsidRPr="00066DDB">
        <w:rPr>
          <w:sz w:val="28"/>
          <w:szCs w:val="28"/>
        </w:rPr>
        <w:t>+ Có kiến thức cơ bản về kinh tế học hiện đại, quản lý và quản trị; có kiến thức về quy trình chính sách và phân tích chính sách kinh tế; có kiến thức quản lý tổ chức, quản lý kinh tế</w:t>
      </w:r>
      <w:r>
        <w:rPr>
          <w:sz w:val="28"/>
          <w:szCs w:val="28"/>
        </w:rPr>
        <w:t>.</w:t>
      </w:r>
    </w:p>
    <w:p w14:paraId="55EDC762" w14:textId="2EAD919C" w:rsidR="00066DDB" w:rsidRPr="00066DDB" w:rsidRDefault="00066DDB" w:rsidP="00066DDB">
      <w:pPr>
        <w:numPr>
          <w:ilvl w:val="1"/>
          <w:numId w:val="5"/>
        </w:numPr>
        <w:spacing w:line="360" w:lineRule="auto"/>
        <w:jc w:val="both"/>
        <w:rPr>
          <w:b/>
          <w:bCs/>
          <w:sz w:val="28"/>
          <w:szCs w:val="28"/>
        </w:rPr>
      </w:pPr>
      <w:r w:rsidRPr="00066DDB">
        <w:rPr>
          <w:b/>
          <w:bCs/>
          <w:sz w:val="28"/>
          <w:szCs w:val="28"/>
        </w:rPr>
        <w:t>Quảng cáo</w:t>
      </w:r>
    </w:p>
    <w:p w14:paraId="4B235196" w14:textId="75B024B6" w:rsidR="00066DDB" w:rsidRPr="00066DDB" w:rsidRDefault="00066DDB" w:rsidP="00066DDB">
      <w:pPr>
        <w:spacing w:line="360" w:lineRule="auto"/>
        <w:ind w:left="720"/>
        <w:jc w:val="both"/>
        <w:rPr>
          <w:sz w:val="28"/>
          <w:szCs w:val="28"/>
        </w:rPr>
      </w:pPr>
      <w:r w:rsidRPr="00066DDB">
        <w:rPr>
          <w:sz w:val="28"/>
          <w:szCs w:val="28"/>
        </w:rPr>
        <w:t>- Người học được trang bị kiến thức chung, cơ bản về khoa học tự nhiên, khoa học xã hội và nhân văn, về ngôn ngữ, văn hóa, đất nước, con người Việt Nam và thế giới. Sau khi hoàn thành chương trình đào tạo cử nhân ngành Quảng cáo - marketing, người học được trang bị những kiến thức chuyên ngành như sau:</w:t>
      </w:r>
    </w:p>
    <w:p w14:paraId="38EE2906" w14:textId="017D62CA" w:rsidR="00066DDB" w:rsidRPr="00066DDB" w:rsidRDefault="00066DDB" w:rsidP="00066DDB">
      <w:pPr>
        <w:spacing w:line="360" w:lineRule="auto"/>
        <w:ind w:left="720"/>
        <w:jc w:val="both"/>
        <w:rPr>
          <w:sz w:val="28"/>
          <w:szCs w:val="28"/>
        </w:rPr>
      </w:pPr>
      <w:r w:rsidRPr="00066DDB">
        <w:rPr>
          <w:sz w:val="28"/>
          <w:szCs w:val="28"/>
        </w:rPr>
        <w:t>- Nắm vững bản chất của quảng cáo và marketing: Khái niệm, sự hình thành và phát triển của quảng cáo-marketing trên thế giới và tại Việt Nam, vai trò của nó trong đời sống xã hội, các nguyên tắc hoạt động của quảng cáo- marketing;</w:t>
      </w:r>
    </w:p>
    <w:p w14:paraId="13D31067" w14:textId="42439ED9" w:rsidR="00066DDB" w:rsidRPr="00066DDB" w:rsidRDefault="00066DDB" w:rsidP="00066DDB">
      <w:pPr>
        <w:spacing w:line="360" w:lineRule="auto"/>
        <w:ind w:left="720"/>
        <w:jc w:val="both"/>
        <w:rPr>
          <w:sz w:val="28"/>
          <w:szCs w:val="28"/>
        </w:rPr>
      </w:pPr>
      <w:r w:rsidRPr="00066DDB">
        <w:rPr>
          <w:sz w:val="28"/>
          <w:szCs w:val="28"/>
        </w:rPr>
        <w:t xml:space="preserve">- Hiểu rõ chức năng, nhiệm vụ của cán bộ quảng cáo và marketing trong doanh nghiệp; lập kế hoạch và triển khai kế hoạch quảng bá sản phẩm tới đông đảo </w:t>
      </w:r>
      <w:r w:rsidRPr="00066DDB">
        <w:rPr>
          <w:sz w:val="28"/>
          <w:szCs w:val="28"/>
        </w:rPr>
        <w:lastRenderedPageBreak/>
        <w:t>khách hàng, thay đổi nhận thức và hành vi của khách hàng, nhằm đem lại lợi nhuận cao cho doanh nghiệp;</w:t>
      </w:r>
    </w:p>
    <w:p w14:paraId="53B7EBB5" w14:textId="2328F79E" w:rsidR="00066DDB" w:rsidRPr="00066DDB" w:rsidRDefault="00066DDB" w:rsidP="00066DDB">
      <w:pPr>
        <w:spacing w:line="360" w:lineRule="auto"/>
        <w:ind w:left="720"/>
        <w:jc w:val="both"/>
        <w:rPr>
          <w:sz w:val="28"/>
          <w:szCs w:val="28"/>
        </w:rPr>
      </w:pPr>
      <w:r w:rsidRPr="00066DDB">
        <w:rPr>
          <w:sz w:val="28"/>
          <w:szCs w:val="28"/>
        </w:rPr>
        <w:t>- Có tri thức vững vàng về các phương tiện truyền thông đại chúng, biết cách tận dụng các phương tiện này để quảng cáo và hoạch định chiến lược marketing, có tri thức cơ bản về quản trị tài chính và nhân lực trong hoạt động marketing, quảng cáo và phân tích nhu cầu thị trường.</w:t>
      </w:r>
    </w:p>
    <w:bookmarkEnd w:id="0"/>
    <w:p w14:paraId="6661C5D0" w14:textId="77777777" w:rsidR="00CF3C46" w:rsidRPr="00066DDB" w:rsidRDefault="00CF3C46" w:rsidP="00066DDB">
      <w:pPr>
        <w:pStyle w:val="NormalWeb"/>
        <w:tabs>
          <w:tab w:val="left" w:pos="810"/>
        </w:tabs>
        <w:spacing w:before="0" w:beforeAutospacing="0" w:after="0" w:afterAutospacing="0" w:line="360" w:lineRule="auto"/>
        <w:jc w:val="both"/>
        <w:rPr>
          <w:color w:val="000000"/>
          <w:sz w:val="28"/>
          <w:szCs w:val="28"/>
          <w:lang w:val="en-US"/>
        </w:rPr>
      </w:pPr>
    </w:p>
    <w:p w14:paraId="4FEEBA97" w14:textId="77777777" w:rsidR="00115A1F" w:rsidRPr="00066DDB" w:rsidRDefault="00115A1F" w:rsidP="00066DDB">
      <w:pPr>
        <w:spacing w:line="360" w:lineRule="auto"/>
        <w:jc w:val="both"/>
        <w:rPr>
          <w:sz w:val="28"/>
          <w:szCs w:val="28"/>
        </w:rPr>
      </w:pPr>
    </w:p>
    <w:p w14:paraId="147920A1" w14:textId="77777777" w:rsidR="0027055A" w:rsidRPr="00066DDB" w:rsidRDefault="0027055A" w:rsidP="00066DDB">
      <w:pPr>
        <w:spacing w:line="360" w:lineRule="auto"/>
        <w:jc w:val="both"/>
        <w:rPr>
          <w:sz w:val="28"/>
          <w:szCs w:val="28"/>
          <w:lang w:val="de-DE"/>
        </w:rPr>
      </w:pPr>
    </w:p>
    <w:p w14:paraId="05E577F0" w14:textId="77777777" w:rsidR="0027055A" w:rsidRPr="00066DDB" w:rsidRDefault="0027055A" w:rsidP="00066DDB">
      <w:pPr>
        <w:pStyle w:val="ListParagraph"/>
        <w:spacing w:line="360" w:lineRule="auto"/>
        <w:jc w:val="both"/>
        <w:rPr>
          <w:sz w:val="28"/>
          <w:szCs w:val="28"/>
        </w:rPr>
      </w:pPr>
    </w:p>
    <w:p w14:paraId="4F36F58C" w14:textId="77777777" w:rsidR="0027055A" w:rsidRPr="00066DDB" w:rsidRDefault="0027055A" w:rsidP="00066DDB">
      <w:pPr>
        <w:pStyle w:val="ListParagraph"/>
        <w:spacing w:line="360" w:lineRule="auto"/>
        <w:jc w:val="both"/>
        <w:rPr>
          <w:sz w:val="28"/>
          <w:szCs w:val="28"/>
        </w:rPr>
      </w:pPr>
    </w:p>
    <w:sectPr w:rsidR="0027055A" w:rsidRPr="00066D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E73114"/>
    <w:multiLevelType w:val="hybridMultilevel"/>
    <w:tmpl w:val="3DCAE1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0FD4B83"/>
    <w:multiLevelType w:val="hybridMultilevel"/>
    <w:tmpl w:val="A742411A"/>
    <w:lvl w:ilvl="0" w:tplc="D1CC3646">
      <w:start w:val="1"/>
      <w:numFmt w:val="decimal"/>
      <w:lvlText w:val="%1."/>
      <w:lvlJc w:val="left"/>
      <w:pPr>
        <w:ind w:left="720" w:hanging="360"/>
      </w:pPr>
      <w:rPr>
        <w:rFonts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309348D"/>
    <w:multiLevelType w:val="multilevel"/>
    <w:tmpl w:val="4008069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59EE56C6"/>
    <w:multiLevelType w:val="hybridMultilevel"/>
    <w:tmpl w:val="E8221B18"/>
    <w:lvl w:ilvl="0" w:tplc="6E98476A">
      <w:start w:val="4"/>
      <w:numFmt w:val="bullet"/>
      <w:lvlText w:val="-"/>
      <w:lvlJc w:val="left"/>
      <w:pPr>
        <w:ind w:left="999" w:hanging="360"/>
      </w:pPr>
      <w:rPr>
        <w:rFonts w:ascii="Times New Roman" w:eastAsia="Times New Roman" w:hAnsi="Times New Roman" w:cs="Times New Roman" w:hint="default"/>
      </w:rPr>
    </w:lvl>
    <w:lvl w:ilvl="1" w:tplc="04090003" w:tentative="1">
      <w:start w:val="1"/>
      <w:numFmt w:val="bullet"/>
      <w:lvlText w:val="o"/>
      <w:lvlJc w:val="left"/>
      <w:pPr>
        <w:ind w:left="1719" w:hanging="360"/>
      </w:pPr>
      <w:rPr>
        <w:rFonts w:ascii="Courier New" w:hAnsi="Courier New" w:cs="Courier New" w:hint="default"/>
      </w:rPr>
    </w:lvl>
    <w:lvl w:ilvl="2" w:tplc="04090005" w:tentative="1">
      <w:start w:val="1"/>
      <w:numFmt w:val="bullet"/>
      <w:lvlText w:val=""/>
      <w:lvlJc w:val="left"/>
      <w:pPr>
        <w:ind w:left="2439" w:hanging="360"/>
      </w:pPr>
      <w:rPr>
        <w:rFonts w:ascii="Wingdings" w:hAnsi="Wingdings" w:hint="default"/>
      </w:rPr>
    </w:lvl>
    <w:lvl w:ilvl="3" w:tplc="04090001" w:tentative="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4" w15:restartNumberingAfterBreak="0">
    <w:nsid w:val="658E47BA"/>
    <w:multiLevelType w:val="hybridMultilevel"/>
    <w:tmpl w:val="62D03F8E"/>
    <w:lvl w:ilvl="0" w:tplc="BFB280D2">
      <w:start w:val="2"/>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241536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7863936">
    <w:abstractNumId w:val="1"/>
  </w:num>
  <w:num w:numId="3" w16cid:durableId="1727410927">
    <w:abstractNumId w:val="3"/>
  </w:num>
  <w:num w:numId="4" w16cid:durableId="209389364">
    <w:abstractNumId w:val="4"/>
  </w:num>
  <w:num w:numId="5" w16cid:durableId="4944204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168"/>
    <w:rsid w:val="00066DDB"/>
    <w:rsid w:val="0008382B"/>
    <w:rsid w:val="00115A1F"/>
    <w:rsid w:val="001F1F2A"/>
    <w:rsid w:val="0027055A"/>
    <w:rsid w:val="003311AF"/>
    <w:rsid w:val="00335960"/>
    <w:rsid w:val="003D7261"/>
    <w:rsid w:val="00504B40"/>
    <w:rsid w:val="00657A51"/>
    <w:rsid w:val="008259CD"/>
    <w:rsid w:val="008421DA"/>
    <w:rsid w:val="00920168"/>
    <w:rsid w:val="00A74AFA"/>
    <w:rsid w:val="00B444B7"/>
    <w:rsid w:val="00B86589"/>
    <w:rsid w:val="00BF5098"/>
    <w:rsid w:val="00C509B7"/>
    <w:rsid w:val="00CF3C46"/>
    <w:rsid w:val="00DE17B7"/>
    <w:rsid w:val="00EC1CBD"/>
    <w:rsid w:val="00F13117"/>
    <w:rsid w:val="00F227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3122D"/>
  <w15:docId w15:val="{A26D77B5-BF2F-4651-9365-3FA9B2F43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016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20168"/>
    <w:pPr>
      <w:ind w:left="720"/>
      <w:contextualSpacing/>
    </w:pPr>
  </w:style>
  <w:style w:type="paragraph" w:customStyle="1" w:styleId="Noidung">
    <w:name w:val="Noidung"/>
    <w:basedOn w:val="Normal"/>
    <w:qFormat/>
    <w:rsid w:val="0027055A"/>
    <w:pPr>
      <w:widowControl w:val="0"/>
      <w:spacing w:before="120" w:line="276" w:lineRule="auto"/>
      <w:ind w:firstLine="720"/>
      <w:jc w:val="both"/>
    </w:pPr>
    <w:rPr>
      <w:color w:val="000000"/>
      <w:sz w:val="26"/>
      <w:szCs w:val="26"/>
    </w:rPr>
  </w:style>
  <w:style w:type="paragraph" w:styleId="NormalWeb">
    <w:name w:val="Normal (Web)"/>
    <w:basedOn w:val="Normal"/>
    <w:uiPriority w:val="99"/>
    <w:unhideWhenUsed/>
    <w:rsid w:val="00115A1F"/>
    <w:pPr>
      <w:spacing w:before="100" w:beforeAutospacing="1" w:after="100" w:afterAutospacing="1"/>
    </w:pPr>
    <w:rPr>
      <w:lang w:val="vi-VN" w:eastAsia="vi-VN"/>
    </w:rPr>
  </w:style>
  <w:style w:type="character" w:styleId="Hyperlink">
    <w:name w:val="Hyperlink"/>
    <w:rsid w:val="00EC1CBD"/>
    <w:rPr>
      <w:color w:val="0000FF"/>
      <w:u w:val="single"/>
    </w:rPr>
  </w:style>
  <w:style w:type="character" w:styleId="Strong">
    <w:name w:val="Strong"/>
    <w:basedOn w:val="DefaultParagraphFont"/>
    <w:uiPriority w:val="22"/>
    <w:qFormat/>
    <w:rsid w:val="00EC1CBD"/>
    <w:rPr>
      <w:b/>
      <w:bCs/>
    </w:rPr>
  </w:style>
  <w:style w:type="character" w:styleId="Emphasis">
    <w:name w:val="Emphasis"/>
    <w:basedOn w:val="DefaultParagraphFont"/>
    <w:uiPriority w:val="20"/>
    <w:qFormat/>
    <w:rsid w:val="00EC1CB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527462">
      <w:bodyDiv w:val="1"/>
      <w:marLeft w:val="0"/>
      <w:marRight w:val="0"/>
      <w:marTop w:val="0"/>
      <w:marBottom w:val="0"/>
      <w:divBdr>
        <w:top w:val="none" w:sz="0" w:space="0" w:color="auto"/>
        <w:left w:val="none" w:sz="0" w:space="0" w:color="auto"/>
        <w:bottom w:val="none" w:sz="0" w:space="0" w:color="auto"/>
        <w:right w:val="none" w:sz="0" w:space="0" w:color="auto"/>
      </w:divBdr>
    </w:div>
    <w:div w:id="227226708">
      <w:bodyDiv w:val="1"/>
      <w:marLeft w:val="0"/>
      <w:marRight w:val="0"/>
      <w:marTop w:val="0"/>
      <w:marBottom w:val="0"/>
      <w:divBdr>
        <w:top w:val="none" w:sz="0" w:space="0" w:color="auto"/>
        <w:left w:val="none" w:sz="0" w:space="0" w:color="auto"/>
        <w:bottom w:val="none" w:sz="0" w:space="0" w:color="auto"/>
        <w:right w:val="none" w:sz="0" w:space="0" w:color="auto"/>
      </w:divBdr>
    </w:div>
    <w:div w:id="584263249">
      <w:bodyDiv w:val="1"/>
      <w:marLeft w:val="0"/>
      <w:marRight w:val="0"/>
      <w:marTop w:val="0"/>
      <w:marBottom w:val="0"/>
      <w:divBdr>
        <w:top w:val="none" w:sz="0" w:space="0" w:color="auto"/>
        <w:left w:val="none" w:sz="0" w:space="0" w:color="auto"/>
        <w:bottom w:val="none" w:sz="0" w:space="0" w:color="auto"/>
        <w:right w:val="none" w:sz="0" w:space="0" w:color="auto"/>
      </w:divBdr>
    </w:div>
    <w:div w:id="698235455">
      <w:bodyDiv w:val="1"/>
      <w:marLeft w:val="0"/>
      <w:marRight w:val="0"/>
      <w:marTop w:val="0"/>
      <w:marBottom w:val="0"/>
      <w:divBdr>
        <w:top w:val="none" w:sz="0" w:space="0" w:color="auto"/>
        <w:left w:val="none" w:sz="0" w:space="0" w:color="auto"/>
        <w:bottom w:val="none" w:sz="0" w:space="0" w:color="auto"/>
        <w:right w:val="none" w:sz="0" w:space="0" w:color="auto"/>
      </w:divBdr>
    </w:div>
    <w:div w:id="1863980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FILE%20L&#431;U\Cac%20Hoi%20dong,%20tieu%20ban\Chuan%20dau%20ra,%20Ba%20cong%20khai,%20chien%20luoc,%20catalog\Cong%20khai%20DHTM\Cong%20khai%20truong%20DH_3\CTDT%20DH,%20CDCQ\Chuong%20trinh%20DH%20chinh%20quy_U.xls" TargetMode="External"/><Relationship Id="rId3" Type="http://schemas.openxmlformats.org/officeDocument/2006/relationships/settings" Target="settings.xml"/><Relationship Id="rId7" Type="http://schemas.openxmlformats.org/officeDocument/2006/relationships/hyperlink" Target="file:///D:\FILE%20L&#431;U\Cac%20Hoi%20dong,%20tieu%20ban\Chuan%20dau%20ra,%20Ba%20cong%20khai,%20chien%20luoc,%20catalog\Cong%20khai%20DHTM\Cong%20khai%20truong%20DH_3\CTDT%20DH,%20CDCQ\Chuong%20trinh%20DH%20chinh%20quy_E.xl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D:\FILE%20L&#431;U\Cac%20Hoi%20dong,%20tieu%20ban\Chuan%20dau%20ra,%20Ba%20cong%20khai,%20chien%20luoc,%20catalog\Cong%20khai%20DHTM\Cong%20khai%20truong%20DH_3\CTDT%20DH,%20CDCQ\Chuong%20trinh%20DH%20chinh%20quy_C.xls" TargetMode="External"/><Relationship Id="rId11" Type="http://schemas.openxmlformats.org/officeDocument/2006/relationships/theme" Target="theme/theme1.xml"/><Relationship Id="rId5" Type="http://schemas.openxmlformats.org/officeDocument/2006/relationships/hyperlink" Target="file:///D:\FILE%20L&#431;U\Cac%20Hoi%20dong,%20tieu%20ban\Chuan%20dau%20ra,%20Ba%20cong%20khai,%20chien%20luoc,%20catalog\Cong%20khai%20DHTM\Cong%20khai%20truong%20DH_3\CTDT%20DH,%20CDCQ\Chuong%20trinh%20DH%20chinh%20quy_B.xls"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D:\FILE%20L&#431;U\Cac%20Hoi%20dong,%20tieu%20ban\Chuan%20dau%20ra,%20Ba%20cong%20khai,%20chien%20luoc,%20catalog\Cong%20khai%20DHTM\Cong%20khai%20truong%20DH_3\CTDT%20DH,%20CDCQ\Chuong%20trinh%20DH%20chinh%20quy_N.xl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20</Pages>
  <Words>4292</Words>
  <Characters>24471</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Hoang Anh Thao</cp:lastModifiedBy>
  <cp:revision>2</cp:revision>
  <dcterms:created xsi:type="dcterms:W3CDTF">2022-11-21T07:23:00Z</dcterms:created>
  <dcterms:modified xsi:type="dcterms:W3CDTF">2022-11-21T07:23:00Z</dcterms:modified>
</cp:coreProperties>
</file>